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18443" w14:textId="77777777" w:rsidR="00347060" w:rsidRPr="00B64F4D" w:rsidRDefault="00AD22A9" w:rsidP="002F58A4">
      <w:pPr>
        <w:spacing w:after="0" w:line="240" w:lineRule="auto"/>
        <w:ind w:firstLine="72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  <w:noProof/>
          <w:lang w:eastAsia="el-GR"/>
        </w:rPr>
        <w:drawing>
          <wp:anchor distT="0" distB="0" distL="114300" distR="114300" simplePos="0" relativeHeight="251659264" behindDoc="1" locked="0" layoutInCell="1" allowOverlap="1" wp14:anchorId="01B17178" wp14:editId="0F5AC13E">
            <wp:simplePos x="0" y="0"/>
            <wp:positionH relativeFrom="column">
              <wp:posOffset>-224790</wp:posOffset>
            </wp:positionH>
            <wp:positionV relativeFrom="paragraph">
              <wp:posOffset>-319405</wp:posOffset>
            </wp:positionV>
            <wp:extent cx="2510790" cy="655320"/>
            <wp:effectExtent l="19050" t="0" r="3810" b="0"/>
            <wp:wrapTight wrapText="bothSides">
              <wp:wrapPolygon edited="0">
                <wp:start x="-164" y="0"/>
                <wp:lineTo x="-164" y="20721"/>
                <wp:lineTo x="21633" y="20721"/>
                <wp:lineTo x="21633" y="0"/>
                <wp:lineTo x="-164" y="0"/>
              </wp:wrapPolygon>
            </wp:wrapTight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2ABEC09" w14:textId="77777777" w:rsidR="00367FC0" w:rsidRPr="00B64F4D" w:rsidRDefault="00367FC0" w:rsidP="002F58A4">
      <w:pPr>
        <w:spacing w:after="0" w:line="240" w:lineRule="auto"/>
        <w:rPr>
          <w:rFonts w:ascii="Book Antiqua" w:hAnsi="Book Antiqua" w:cs="Tahoma"/>
          <w:b/>
          <w:lang w:val="en-US"/>
        </w:rPr>
      </w:pPr>
    </w:p>
    <w:p w14:paraId="388AEC1D" w14:textId="77777777"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ΕΛΛΗΝΙΚΗ ΔΗΜΟΚΡΑΤΙΑ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  <w:i/>
          <w:color w:val="595959"/>
        </w:rPr>
        <w:t>ΑΝΑΡΤΗΤΕΑ   ΣΤΟ   ΔΙΑΔΙΚΤΥΟ</w:t>
      </w:r>
    </w:p>
    <w:p w14:paraId="4490DC04" w14:textId="77777777"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ΝΟΜΟΣ ΑΤΤΙΚΗΣ 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</w:p>
    <w:p w14:paraId="04556A3C" w14:textId="77777777" w:rsidR="00AD22A9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ΔΗΜΟΣ ΑΣΠΡΟΠΥΡΓΟΥ</w:t>
      </w:r>
    </w:p>
    <w:p w14:paraId="5BD93F09" w14:textId="77777777"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Δ/ΝΣΗ ΔΙΟΙΚΗΤΙΚΩΝ ΥΠΗΡΕΣΙΩΝ</w:t>
      </w:r>
    </w:p>
    <w:p w14:paraId="385421CC" w14:textId="77777777"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ΤΜΗΜΑ ΥΠΟΣΤΗΡΙΞΗΣ ΠΟΛΙΤΙΚΩΝ </w:t>
      </w:r>
    </w:p>
    <w:p w14:paraId="0EA16DAC" w14:textId="77777777"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ΟΡΓΑΝΩΝ ΤΟΥ ΔΗΜΟΥ</w:t>
      </w:r>
    </w:p>
    <w:p w14:paraId="61F91BCD" w14:textId="523AA41A" w:rsidR="00347060" w:rsidRPr="00B64F4D" w:rsidRDefault="00347060" w:rsidP="002F58A4">
      <w:pPr>
        <w:spacing w:after="0" w:line="240" w:lineRule="auto"/>
        <w:rPr>
          <w:rFonts w:ascii="Book Antiqua" w:hAnsi="Book Antiqua"/>
          <w:b/>
          <w:i/>
          <w:u w:val="single"/>
        </w:rPr>
      </w:pPr>
      <w:r w:rsidRPr="00B64F4D">
        <w:rPr>
          <w:rFonts w:ascii="Book Antiqua" w:hAnsi="Book Antiqua"/>
          <w:b/>
          <w:i/>
          <w:u w:val="single"/>
        </w:rPr>
        <w:t>ΓΡΑΦΕΙΟ ΔΗΜΟΤΙΚΟΥ ΣΥΜΒΟΥΛΙΟΥ</w:t>
      </w:r>
    </w:p>
    <w:p w14:paraId="2CAC69C8" w14:textId="42566B6E"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</w:p>
    <w:p w14:paraId="6D62DD1E" w14:textId="2A25BA52"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  <w:r w:rsidRPr="00B64F4D">
        <w:rPr>
          <w:rFonts w:ascii="Book Antiqua" w:hAnsi="Book Antiqua" w:cs="Tahoma"/>
          <w:color w:val="auto"/>
          <w:sz w:val="22"/>
          <w:szCs w:val="22"/>
        </w:rPr>
        <w:t>Α Π Ο Σ Π Α Σ Μ Α</w:t>
      </w:r>
    </w:p>
    <w:p w14:paraId="04C9C256" w14:textId="53ECE48D" w:rsidR="00347060" w:rsidRPr="00B64F4D" w:rsidRDefault="00347060" w:rsidP="000D1732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Από τα πρακτικά της με αριθμ</w:t>
      </w:r>
      <w:r w:rsidRPr="00B64F4D">
        <w:rPr>
          <w:rFonts w:ascii="Book Antiqua" w:hAnsi="Book Antiqua" w:cs="Tahoma"/>
          <w:b/>
          <w:u w:val="single"/>
        </w:rPr>
        <w:t>.</w:t>
      </w:r>
      <w:r w:rsidR="00B31FA5">
        <w:rPr>
          <w:rFonts w:ascii="Book Antiqua" w:hAnsi="Book Antiqua" w:cs="Tahoma"/>
          <w:b/>
          <w:u w:val="single"/>
        </w:rPr>
        <w:t>28</w:t>
      </w:r>
      <w:r w:rsidRPr="00B64F4D">
        <w:rPr>
          <w:rFonts w:ascii="Book Antiqua" w:hAnsi="Book Antiqua" w:cs="Tahoma"/>
          <w:b/>
          <w:u w:val="single"/>
          <w:vertAlign w:val="superscript"/>
        </w:rPr>
        <w:t>ης</w:t>
      </w:r>
      <w:r w:rsidRPr="00B64F4D">
        <w:rPr>
          <w:rFonts w:ascii="Book Antiqua" w:hAnsi="Book Antiqua" w:cs="Tahoma"/>
          <w:b/>
          <w:u w:val="single"/>
        </w:rPr>
        <w:t xml:space="preserve"> / 20</w:t>
      </w:r>
      <w:r w:rsidR="003F4CAA" w:rsidRPr="00B64F4D">
        <w:rPr>
          <w:rFonts w:ascii="Book Antiqua" w:hAnsi="Book Antiqua" w:cs="Tahoma"/>
          <w:b/>
          <w:u w:val="single"/>
        </w:rPr>
        <w:t>2</w:t>
      </w:r>
      <w:r w:rsidR="000D7A2D" w:rsidRPr="00B24C2D">
        <w:rPr>
          <w:rFonts w:ascii="Book Antiqua" w:hAnsi="Book Antiqua" w:cs="Tahoma"/>
          <w:b/>
          <w:u w:val="single"/>
        </w:rPr>
        <w:t>1</w:t>
      </w:r>
      <w:r w:rsidRPr="00B64F4D">
        <w:rPr>
          <w:rFonts w:ascii="Book Antiqua" w:hAnsi="Book Antiqua" w:cs="Tahoma"/>
          <w:b/>
        </w:rPr>
        <w:t xml:space="preserve"> </w:t>
      </w:r>
      <w:r w:rsidR="000B2A42" w:rsidRPr="00B64F4D">
        <w:rPr>
          <w:rFonts w:ascii="Book Antiqua" w:hAnsi="Book Antiqua" w:cs="Tahoma"/>
          <w:b/>
        </w:rPr>
        <w:t xml:space="preserve"> </w:t>
      </w:r>
      <w:r w:rsidRPr="00B64F4D">
        <w:rPr>
          <w:rFonts w:ascii="Book Antiqua" w:hAnsi="Book Antiqua" w:cs="Tahoma"/>
          <w:b/>
        </w:rPr>
        <w:t>συνεδρίασης</w:t>
      </w:r>
    </w:p>
    <w:p w14:paraId="4B31093A" w14:textId="63D769E3" w:rsidR="009779D6" w:rsidRDefault="00347060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 του Δημοτικού Συμβουλίου.</w:t>
      </w:r>
    </w:p>
    <w:p w14:paraId="333BC173" w14:textId="0E89A700" w:rsidR="00450ED6" w:rsidRPr="008443EA" w:rsidRDefault="00450ED6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</w:p>
    <w:p w14:paraId="4DC49725" w14:textId="60D846C9" w:rsidR="00B268BD" w:rsidRDefault="000D1732" w:rsidP="00B268BD">
      <w:pPr>
        <w:pStyle w:val="a7"/>
        <w:rPr>
          <w:rFonts w:ascii="Book Antiqua" w:hAnsi="Book Antiqua" w:cs="Tahoma"/>
          <w:b/>
          <w:sz w:val="21"/>
          <w:szCs w:val="21"/>
        </w:rPr>
      </w:pPr>
      <w:proofErr w:type="spellStart"/>
      <w:r w:rsidRPr="00950EB2">
        <w:rPr>
          <w:rFonts w:ascii="Book Antiqua" w:hAnsi="Book Antiqua" w:cs="Tahoma"/>
          <w:b/>
          <w:sz w:val="21"/>
          <w:szCs w:val="21"/>
        </w:rPr>
        <w:t>Αρ</w:t>
      </w:r>
      <w:proofErr w:type="spellEnd"/>
      <w:r w:rsidRPr="00950EB2">
        <w:rPr>
          <w:rFonts w:ascii="Book Antiqua" w:hAnsi="Book Antiqua" w:cs="Tahoma"/>
          <w:b/>
          <w:sz w:val="21"/>
          <w:szCs w:val="21"/>
        </w:rPr>
        <w:t xml:space="preserve">. </w:t>
      </w:r>
      <w:proofErr w:type="spellStart"/>
      <w:r w:rsidRPr="00950EB2">
        <w:rPr>
          <w:rFonts w:ascii="Book Antiqua" w:hAnsi="Book Antiqua" w:cs="Tahoma"/>
          <w:b/>
          <w:sz w:val="21"/>
          <w:szCs w:val="21"/>
        </w:rPr>
        <w:t>Απόφ</w:t>
      </w:r>
      <w:proofErr w:type="spellEnd"/>
      <w:r w:rsidRPr="00950EB2">
        <w:rPr>
          <w:rFonts w:ascii="Book Antiqua" w:hAnsi="Book Antiqua" w:cs="Tahoma"/>
          <w:b/>
          <w:sz w:val="21"/>
          <w:szCs w:val="21"/>
        </w:rPr>
        <w:t xml:space="preserve">.: </w:t>
      </w:r>
      <w:r w:rsidR="00EE0FE1">
        <w:rPr>
          <w:rFonts w:ascii="Book Antiqua" w:hAnsi="Book Antiqua" w:cs="Tahoma"/>
          <w:b/>
          <w:sz w:val="21"/>
          <w:szCs w:val="21"/>
        </w:rPr>
        <w:t>200</w:t>
      </w:r>
      <w:r w:rsidR="00450ED6">
        <w:rPr>
          <w:rFonts w:ascii="Book Antiqua" w:hAnsi="Book Antiqua" w:cs="Tahoma"/>
          <w:b/>
          <w:sz w:val="21"/>
          <w:szCs w:val="21"/>
        </w:rPr>
        <w:t xml:space="preserve">      </w:t>
      </w:r>
      <w:r w:rsidR="00450ED6">
        <w:rPr>
          <w:rFonts w:ascii="Book Antiqua" w:hAnsi="Book Antiqua" w:cs="Tahoma"/>
          <w:b/>
          <w:sz w:val="21"/>
          <w:szCs w:val="21"/>
        </w:rPr>
        <w:tab/>
      </w:r>
    </w:p>
    <w:p w14:paraId="24F0BFDE" w14:textId="6089240D" w:rsidR="00EE0FE1" w:rsidRDefault="000D1732" w:rsidP="006F7B62">
      <w:pPr>
        <w:pStyle w:val="a7"/>
        <w:ind w:left="2552"/>
        <w:jc w:val="both"/>
        <w:rPr>
          <w:rFonts w:ascii="Book Antiqua" w:hAnsi="Book Antiqua"/>
          <w:b/>
        </w:rPr>
      </w:pPr>
      <w:r>
        <w:rPr>
          <w:rFonts w:ascii="Book Antiqua" w:hAnsi="Book Antiqua" w:cs="Tahoma"/>
          <w:b/>
          <w:sz w:val="21"/>
          <w:szCs w:val="21"/>
        </w:rPr>
        <w:t>ΘΕΜΑ:</w:t>
      </w:r>
      <w:r w:rsidR="008D5A67" w:rsidRPr="008D5A67">
        <w:rPr>
          <w:rFonts w:ascii="Book Antiqua" w:hAnsi="Book Antiqua"/>
          <w:b/>
          <w:i/>
        </w:rPr>
        <w:t xml:space="preserve"> </w:t>
      </w:r>
      <w:r w:rsidR="00EE0FE1" w:rsidRPr="00806D6A">
        <w:rPr>
          <w:rFonts w:ascii="Book Antiqua" w:hAnsi="Book Antiqua"/>
          <w:b/>
        </w:rPr>
        <w:t>Λήψ</w:t>
      </w:r>
      <w:r w:rsidR="00EE0FE1">
        <w:rPr>
          <w:rFonts w:ascii="Book Antiqua" w:hAnsi="Book Antiqua"/>
          <w:b/>
        </w:rPr>
        <w:t xml:space="preserve">η απόφασης επί της υπ’ </w:t>
      </w:r>
      <w:proofErr w:type="spellStart"/>
      <w:r w:rsidR="00EE0FE1">
        <w:rPr>
          <w:rFonts w:ascii="Book Antiqua" w:hAnsi="Book Antiqua"/>
          <w:b/>
        </w:rPr>
        <w:t>αριθμ</w:t>
      </w:r>
      <w:proofErr w:type="spellEnd"/>
      <w:r w:rsidR="00EE0FE1">
        <w:rPr>
          <w:rFonts w:ascii="Book Antiqua" w:hAnsi="Book Antiqua"/>
          <w:b/>
        </w:rPr>
        <w:t>. 30</w:t>
      </w:r>
      <w:r w:rsidR="00EE0FE1" w:rsidRPr="00806D6A">
        <w:rPr>
          <w:rFonts w:ascii="Book Antiqua" w:hAnsi="Book Antiqua"/>
          <w:b/>
        </w:rPr>
        <w:t>1/202</w:t>
      </w:r>
      <w:r w:rsidR="00EE0FE1">
        <w:rPr>
          <w:rFonts w:ascii="Book Antiqua" w:hAnsi="Book Antiqua"/>
          <w:b/>
        </w:rPr>
        <w:t>1</w:t>
      </w:r>
      <w:r w:rsidR="00EE0FE1" w:rsidRPr="00806D6A">
        <w:rPr>
          <w:rFonts w:ascii="Book Antiqua" w:hAnsi="Book Antiqua"/>
          <w:b/>
        </w:rPr>
        <w:t xml:space="preserve"> απόφασης  της Οικονομικής Επιτροπής με θέμα: «</w:t>
      </w:r>
      <w:r w:rsidR="00EE0FE1" w:rsidRPr="00806D6A">
        <w:rPr>
          <w:rFonts w:ascii="Book Antiqua" w:hAnsi="Book Antiqua"/>
          <w:b/>
          <w:spacing w:val="12"/>
        </w:rPr>
        <w:t xml:space="preserve">Αναπροσαρμογή Τελών </w:t>
      </w:r>
      <w:r w:rsidR="00EE0FE1" w:rsidRPr="00806D6A">
        <w:rPr>
          <w:rFonts w:ascii="Book Antiqua" w:hAnsi="Book Antiqua"/>
          <w:b/>
          <w:spacing w:val="12"/>
          <w:lang w:val="en-US"/>
        </w:rPr>
        <w:t>K</w:t>
      </w:r>
      <w:proofErr w:type="spellStart"/>
      <w:r w:rsidR="00EE0FE1" w:rsidRPr="00806D6A">
        <w:rPr>
          <w:rFonts w:ascii="Book Antiqua" w:hAnsi="Book Antiqua"/>
          <w:b/>
          <w:spacing w:val="12"/>
        </w:rPr>
        <w:t>αθαριότητας</w:t>
      </w:r>
      <w:proofErr w:type="spellEnd"/>
      <w:r w:rsidR="00EE0FE1" w:rsidRPr="00806D6A">
        <w:rPr>
          <w:rFonts w:ascii="Book Antiqua" w:hAnsi="Book Antiqua"/>
          <w:b/>
          <w:spacing w:val="12"/>
        </w:rPr>
        <w:t xml:space="preserve"> και Ηλεκτρο</w:t>
      </w:r>
      <w:r w:rsidR="00EE0FE1">
        <w:rPr>
          <w:rFonts w:ascii="Book Antiqua" w:hAnsi="Book Antiqua"/>
          <w:b/>
          <w:spacing w:val="12"/>
        </w:rPr>
        <w:t>φωτισμού Οικονομικού έτους  2022</w:t>
      </w:r>
      <w:r w:rsidR="00EE0FE1" w:rsidRPr="00806D6A">
        <w:rPr>
          <w:rFonts w:ascii="Book Antiqua" w:hAnsi="Book Antiqua"/>
          <w:b/>
          <w:spacing w:val="12"/>
        </w:rPr>
        <w:t>».</w:t>
      </w:r>
      <w:r w:rsidR="00EE0FE1" w:rsidRPr="00806D6A">
        <w:rPr>
          <w:rFonts w:ascii="Book Antiqua" w:hAnsi="Book Antiqua"/>
          <w:b/>
        </w:rPr>
        <w:t xml:space="preserve"> </w:t>
      </w:r>
    </w:p>
    <w:p w14:paraId="39A3BEA4" w14:textId="33FFB770" w:rsidR="005D6410" w:rsidRDefault="005D6410" w:rsidP="00EE0FE1">
      <w:pPr>
        <w:pStyle w:val="a7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Στον Ασπρόπυργο και στο Δημοτικό Κατάστημα, σήμερα την </w:t>
      </w:r>
      <w:r w:rsidR="00B31FA5">
        <w:rPr>
          <w:rFonts w:ascii="Book Antiqua" w:hAnsi="Book Antiqua"/>
          <w:b/>
        </w:rPr>
        <w:t>18</w:t>
      </w:r>
      <w:r>
        <w:rPr>
          <w:rFonts w:ascii="Book Antiqua" w:hAnsi="Book Antiqua"/>
          <w:b/>
          <w:vertAlign w:val="superscript"/>
        </w:rPr>
        <w:t>η</w:t>
      </w:r>
      <w:r>
        <w:rPr>
          <w:rFonts w:ascii="Book Antiqua" w:hAnsi="Book Antiqua"/>
          <w:b/>
        </w:rPr>
        <w:t xml:space="preserve"> </w:t>
      </w:r>
      <w:r w:rsidR="00B31FA5">
        <w:rPr>
          <w:rFonts w:ascii="Book Antiqua" w:hAnsi="Book Antiqua"/>
          <w:b/>
        </w:rPr>
        <w:t xml:space="preserve">Νοεμβρίου </w:t>
      </w:r>
      <w:r>
        <w:rPr>
          <w:rFonts w:ascii="Book Antiqua" w:hAnsi="Book Antiqua"/>
          <w:b/>
        </w:rPr>
        <w:t xml:space="preserve"> 2021</w:t>
      </w:r>
      <w:r>
        <w:rPr>
          <w:rFonts w:ascii="Book Antiqua" w:hAnsi="Book Antiqua"/>
          <w:i/>
        </w:rPr>
        <w:t>,</w:t>
      </w:r>
      <w:r>
        <w:rPr>
          <w:rFonts w:ascii="Book Antiqua" w:hAnsi="Book Antiqua"/>
        </w:rPr>
        <w:t xml:space="preserve"> ημέρα </w:t>
      </w:r>
      <w:r w:rsidR="00B31FA5">
        <w:rPr>
          <w:rFonts w:ascii="Book Antiqua" w:hAnsi="Book Antiqua"/>
          <w:b/>
        </w:rPr>
        <w:t>Πέμπτη</w:t>
      </w:r>
      <w:r>
        <w:rPr>
          <w:rFonts w:ascii="Book Antiqua" w:hAnsi="Book Antiqua"/>
        </w:rPr>
        <w:t xml:space="preserve"> και ώρα </w:t>
      </w:r>
      <w:r>
        <w:rPr>
          <w:rFonts w:ascii="Book Antiqua" w:hAnsi="Book Antiqua"/>
          <w:b/>
        </w:rPr>
        <w:t>19:</w:t>
      </w:r>
      <w:r w:rsidR="00B31FA5">
        <w:rPr>
          <w:rFonts w:ascii="Book Antiqua" w:hAnsi="Book Antiqua"/>
          <w:b/>
        </w:rPr>
        <w:t>0</w:t>
      </w:r>
      <w:r>
        <w:rPr>
          <w:rFonts w:ascii="Book Antiqua" w:hAnsi="Book Antiqua"/>
          <w:b/>
        </w:rPr>
        <w:t>0 μ.μ.</w:t>
      </w:r>
      <w:r>
        <w:rPr>
          <w:rFonts w:ascii="Book Antiqua" w:hAnsi="Book Antiqua"/>
        </w:rPr>
        <w:t xml:space="preserve">, συνήλθε σε τακτική δημόσια συνεδρίαση </w:t>
      </w:r>
      <w:r>
        <w:rPr>
          <w:rFonts w:ascii="Book Antiqua" w:hAnsi="Book Antiqua"/>
          <w:b/>
          <w:u w:val="single"/>
        </w:rPr>
        <w:t>μέσω τηλεδιάσκεψης,</w:t>
      </w:r>
      <w:r>
        <w:rPr>
          <w:rFonts w:ascii="Book Antiqua" w:hAnsi="Book Antiqua"/>
        </w:rPr>
        <w:t xml:space="preserve"> σύμφωνα με την </w:t>
      </w:r>
      <w:proofErr w:type="spellStart"/>
      <w:r>
        <w:rPr>
          <w:rFonts w:ascii="Book Antiqua" w:hAnsi="Book Antiqua"/>
        </w:rPr>
        <w:t>υπ</w:t>
      </w:r>
      <w:proofErr w:type="spellEnd"/>
      <w:r>
        <w:rPr>
          <w:rFonts w:ascii="Book Antiqua" w:hAnsi="Book Antiqua"/>
        </w:rPr>
        <w:t xml:space="preserve">΄ </w:t>
      </w:r>
      <w:proofErr w:type="spellStart"/>
      <w:r>
        <w:rPr>
          <w:rFonts w:ascii="Book Antiqua" w:hAnsi="Book Antiqua"/>
        </w:rPr>
        <w:t>αριθμ</w:t>
      </w:r>
      <w:proofErr w:type="spellEnd"/>
      <w:r>
        <w:rPr>
          <w:rFonts w:ascii="Book Antiqua" w:hAnsi="Book Antiqua"/>
        </w:rPr>
        <w:t xml:space="preserve">. 429/12-03-2020 Κοινή Υπουργική Απόφαση Υπουργών Οικονομικών, Εσωτερικών και Επικρατείας (Β’ 850/13-03-2020), η οποία αντικατέστησε την υπ’ </w:t>
      </w:r>
      <w:proofErr w:type="spellStart"/>
      <w:r>
        <w:rPr>
          <w:rFonts w:ascii="Book Antiqua" w:hAnsi="Book Antiqua"/>
        </w:rPr>
        <w:t>άριθμ</w:t>
      </w:r>
      <w:proofErr w:type="spellEnd"/>
      <w:r>
        <w:rPr>
          <w:rFonts w:ascii="Book Antiqua" w:hAnsi="Book Antiqua"/>
        </w:rPr>
        <w:t xml:space="preserve">. </w:t>
      </w:r>
      <w:proofErr w:type="spellStart"/>
      <w:r>
        <w:rPr>
          <w:rFonts w:ascii="Book Antiqua" w:hAnsi="Book Antiqua"/>
        </w:rPr>
        <w:t>πρωτ</w:t>
      </w:r>
      <w:proofErr w:type="spellEnd"/>
      <w:r>
        <w:rPr>
          <w:rFonts w:ascii="Book Antiqua" w:hAnsi="Book Antiqua"/>
        </w:rPr>
        <w:t xml:space="preserve">. ΔΙΑΔΠ/Α/7841/19-04-2005  Κοινή Υπουργική Απόφαση (Β’ 539), το Δημοτικό </w:t>
      </w:r>
      <w:r>
        <w:rPr>
          <w:rFonts w:ascii="Book Antiqua" w:hAnsi="Book Antiqua" w:cs="Calibri"/>
        </w:rPr>
        <w:t>Συμβούλιο</w:t>
      </w:r>
      <w:r>
        <w:rPr>
          <w:rFonts w:ascii="Book Antiqua" w:hAnsi="Book Antiqua"/>
        </w:rPr>
        <w:t xml:space="preserve"> Ασπροπύργου, ύστερα από την </w:t>
      </w:r>
      <w:proofErr w:type="spellStart"/>
      <w:r>
        <w:rPr>
          <w:rFonts w:ascii="Book Antiqua" w:hAnsi="Book Antiqua"/>
        </w:rPr>
        <w:t>υπ’αριθμ</w:t>
      </w:r>
      <w:proofErr w:type="spellEnd"/>
      <w:r>
        <w:rPr>
          <w:rFonts w:ascii="Book Antiqua" w:hAnsi="Book Antiqua"/>
        </w:rPr>
        <w:t xml:space="preserve">. </w:t>
      </w:r>
      <w:r w:rsidR="00B31FA5">
        <w:rPr>
          <w:rFonts w:ascii="Book Antiqua" w:hAnsi="Book Antiqua"/>
          <w:b/>
        </w:rPr>
        <w:t>25575</w:t>
      </w:r>
      <w:r>
        <w:rPr>
          <w:rFonts w:ascii="Book Antiqua" w:hAnsi="Book Antiqua"/>
          <w:b/>
        </w:rPr>
        <w:t>/</w:t>
      </w:r>
      <w:r w:rsidR="00B31FA5">
        <w:rPr>
          <w:rFonts w:ascii="Book Antiqua" w:hAnsi="Book Antiqua"/>
          <w:b/>
        </w:rPr>
        <w:t>12</w:t>
      </w:r>
      <w:r>
        <w:rPr>
          <w:rFonts w:ascii="Book Antiqua" w:hAnsi="Book Antiqua"/>
          <w:b/>
        </w:rPr>
        <w:t>-</w:t>
      </w:r>
      <w:r w:rsidR="00B31FA5">
        <w:rPr>
          <w:rFonts w:ascii="Book Antiqua" w:hAnsi="Book Antiqua"/>
          <w:b/>
        </w:rPr>
        <w:t>11</w:t>
      </w:r>
      <w:r>
        <w:rPr>
          <w:rFonts w:ascii="Book Antiqua" w:hAnsi="Book Antiqua"/>
          <w:b/>
        </w:rPr>
        <w:t>-2021</w:t>
      </w:r>
      <w:r>
        <w:rPr>
          <w:rFonts w:ascii="Book Antiqua" w:hAnsi="Book Antiqua"/>
        </w:rPr>
        <w:t>,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 xml:space="preserve">έγγραφη πρόσκληση του Προέδρου Δημοτικού Συμβουλίου, </w:t>
      </w:r>
      <w:proofErr w:type="spellStart"/>
      <w:r>
        <w:rPr>
          <w:rFonts w:ascii="Book Antiqua" w:hAnsi="Book Antiqua"/>
        </w:rPr>
        <w:t>κου</w:t>
      </w:r>
      <w:proofErr w:type="spellEnd"/>
      <w:r>
        <w:rPr>
          <w:rFonts w:ascii="Book Antiqua" w:hAnsi="Book Antiqua"/>
        </w:rPr>
        <w:t xml:space="preserve"> </w:t>
      </w:r>
      <w:r>
        <w:rPr>
          <w:rFonts w:ascii="Book Antiqua" w:hAnsi="Book Antiqua"/>
          <w:b/>
        </w:rPr>
        <w:t xml:space="preserve">ΘΕΜΙΣΤΟΚΛΗ  Γ. ΤΣΟΚΑ,  </w:t>
      </w:r>
      <w:r>
        <w:rPr>
          <w:rFonts w:ascii="Book Antiqua" w:hAnsi="Book Antiqua"/>
        </w:rPr>
        <w:t>σύμφωνα με την διαδικασία των διατάξεων των άρθρων 67,  της παρ. 5</w:t>
      </w:r>
      <w:r>
        <w:rPr>
          <w:rFonts w:ascii="Book Antiqua" w:hAnsi="Book Antiqua"/>
          <w:vertAlign w:val="superscript"/>
        </w:rPr>
        <w:t>1  (</w:t>
      </w:r>
      <w:r>
        <w:rPr>
          <w:rFonts w:ascii="Book Antiqua" w:hAnsi="Book Antiqua"/>
        </w:rPr>
        <w:t>όπως έχουν τροποποιηθεί με τις διατάξεις του άρθρου 184, παρ.1 του Ν.4635/2019), και 167, παρ.1</w:t>
      </w:r>
      <w:r>
        <w:rPr>
          <w:rFonts w:ascii="Book Antiqua" w:hAnsi="Book Antiqua"/>
          <w:vertAlign w:val="superscript"/>
        </w:rPr>
        <w:t xml:space="preserve">2  </w:t>
      </w:r>
      <w:r>
        <w:rPr>
          <w:rFonts w:ascii="Book Antiqua" w:hAnsi="Book Antiqua"/>
        </w:rPr>
        <w:t>του Ν. 3852/2010, (όπως έχουν τροποποιηθεί με τις διατάξεις του άρθρου 184, παρ.2 του Ν.4635/2019).</w:t>
      </w:r>
    </w:p>
    <w:p w14:paraId="57C7AE84" w14:textId="53C55EC5" w:rsidR="0012521B" w:rsidRPr="005F444B" w:rsidRDefault="0012521B" w:rsidP="0012521B">
      <w:pPr>
        <w:pStyle w:val="a7"/>
        <w:jc w:val="both"/>
        <w:rPr>
          <w:rFonts w:ascii="Book Antiqua" w:hAnsi="Book Antiqua"/>
        </w:rPr>
      </w:pPr>
      <w:r w:rsidRPr="007A4FEA">
        <w:rPr>
          <w:rFonts w:ascii="Book Antiqua" w:hAnsi="Book Antiqua"/>
        </w:rPr>
        <w:t>Διαπιστώθηκε ότι υπάρχει νόμιμη απαρτία, δεδομένου ότι</w:t>
      </w:r>
      <w:r w:rsidRPr="007A4FEA">
        <w:rPr>
          <w:rFonts w:ascii="Book Antiqua" w:hAnsi="Book Antiqua" w:cs="Calibri"/>
        </w:rPr>
        <w:t xml:space="preserve"> στην έναρξη της συνεδρίασης, συμμετείχαν </w:t>
      </w:r>
      <w:r w:rsidR="00812DD2" w:rsidRPr="007A4FEA">
        <w:rPr>
          <w:rFonts w:ascii="Book Antiqua" w:hAnsi="Book Antiqua"/>
          <w:b/>
        </w:rPr>
        <w:t>31</w:t>
      </w:r>
      <w:r w:rsidR="00693140" w:rsidRPr="007A4FEA">
        <w:rPr>
          <w:rFonts w:ascii="Book Antiqua" w:hAnsi="Book Antiqua"/>
          <w:b/>
        </w:rPr>
        <w:t xml:space="preserve"> </w:t>
      </w:r>
      <w:r w:rsidRPr="007A4FEA">
        <w:rPr>
          <w:rFonts w:ascii="Book Antiqua" w:hAnsi="Book Antiqua"/>
        </w:rPr>
        <w:t xml:space="preserve">μέλη του Συμβουλίου. </w:t>
      </w:r>
      <w:r w:rsidR="008C3E63" w:rsidRPr="007A4FEA">
        <w:rPr>
          <w:rFonts w:ascii="Book Antiqua" w:hAnsi="Book Antiqua"/>
        </w:rPr>
        <w:t xml:space="preserve">Στο συγκεκριμένο θέμα, </w:t>
      </w:r>
      <w:r w:rsidRPr="007A4FEA">
        <w:rPr>
          <w:rFonts w:ascii="Book Antiqua" w:hAnsi="Book Antiqua"/>
        </w:rPr>
        <w:t xml:space="preserve">συνολικά  συμμετείχαν </w:t>
      </w:r>
      <w:r w:rsidRPr="007A4FEA">
        <w:rPr>
          <w:rFonts w:ascii="Book Antiqua" w:hAnsi="Book Antiqua"/>
          <w:b/>
          <w:bCs/>
        </w:rPr>
        <w:t>3</w:t>
      </w:r>
      <w:r w:rsidR="007A4FEA">
        <w:rPr>
          <w:rFonts w:ascii="Book Antiqua" w:hAnsi="Book Antiqua"/>
          <w:b/>
          <w:bCs/>
        </w:rPr>
        <w:t>2</w:t>
      </w:r>
      <w:r w:rsidRPr="007A4FEA">
        <w:rPr>
          <w:rFonts w:ascii="Book Antiqua" w:hAnsi="Book Antiqua"/>
          <w:b/>
          <w:bCs/>
        </w:rPr>
        <w:t xml:space="preserve"> </w:t>
      </w:r>
      <w:r w:rsidRPr="007A4FEA">
        <w:rPr>
          <w:rFonts w:ascii="Book Antiqua" w:hAnsi="Book Antiqua"/>
        </w:rPr>
        <w:t xml:space="preserve">από τα </w:t>
      </w:r>
      <w:r w:rsidRPr="007A4FEA">
        <w:rPr>
          <w:rFonts w:ascii="Book Antiqua" w:hAnsi="Book Antiqua"/>
          <w:b/>
          <w:bCs/>
        </w:rPr>
        <w:t>33</w:t>
      </w:r>
      <w:r w:rsidRPr="007A4FEA">
        <w:rPr>
          <w:rFonts w:ascii="Book Antiqua" w:hAnsi="Book Antiqua"/>
        </w:rPr>
        <w:t xml:space="preserve"> μέλη.</w:t>
      </w:r>
    </w:p>
    <w:p w14:paraId="31AFC45D" w14:textId="35EFF77A" w:rsidR="000D1732" w:rsidRDefault="004000BD" w:rsidP="00845AC3">
      <w:pPr>
        <w:pStyle w:val="a7"/>
        <w:jc w:val="center"/>
        <w:rPr>
          <w:rFonts w:ascii="Book Antiqua" w:hAnsi="Book Antiqua"/>
          <w:b/>
          <w:u w:val="single"/>
        </w:rPr>
      </w:pPr>
      <w:r w:rsidRPr="00B64F4D">
        <w:rPr>
          <w:rFonts w:ascii="Book Antiqua" w:hAnsi="Book Antiqua"/>
          <w:b/>
          <w:u w:val="single"/>
        </w:rPr>
        <w:t>ΠΑΡΟΝΤΕΣ</w:t>
      </w:r>
    </w:p>
    <w:p w14:paraId="5BA5927B" w14:textId="1D5D6935" w:rsidR="0012521B" w:rsidRPr="00B64F4D" w:rsidRDefault="003A13C1" w:rsidP="00845AC3">
      <w:pPr>
        <w:pStyle w:val="a7"/>
        <w:jc w:val="center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988B78" wp14:editId="4FF1DEA2">
                <wp:simplePos x="0" y="0"/>
                <wp:positionH relativeFrom="margin">
                  <wp:posOffset>81129</wp:posOffset>
                </wp:positionH>
                <wp:positionV relativeFrom="margin">
                  <wp:posOffset>5419062</wp:posOffset>
                </wp:positionV>
                <wp:extent cx="2572385" cy="3050540"/>
                <wp:effectExtent l="0" t="0" r="0" b="0"/>
                <wp:wrapSquare wrapText="bothSides"/>
                <wp:docPr id="1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2385" cy="305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EE6134" w14:textId="77777777" w:rsidR="003A13C1" w:rsidRPr="005041AE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1. ΤΣΟΚΑΣ  ΘΕΜΙΣΤΟΚΛΗΣ</w:t>
                            </w:r>
                          </w:p>
                          <w:p w14:paraId="0314144F" w14:textId="77777777" w:rsidR="003A13C1" w:rsidRPr="005041AE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5041AE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2.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ΜΑΥΡΙΔΗ  ΣΟΦΙΑ</w:t>
                            </w:r>
                          </w:p>
                          <w:p w14:paraId="345BDD76" w14:textId="77777777" w:rsidR="003A13C1" w:rsidRPr="001B1224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3F40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ΠΑΠΑΔΟΠΟΥΛΟΣ ΑΝΑΣΤΑΣΙΟΣ</w:t>
                            </w:r>
                          </w:p>
                          <w:p w14:paraId="434BCBA4" w14:textId="77777777" w:rsidR="003A13C1" w:rsidRPr="001B1224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3F40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ΣΑΒΒΙΔΗΣ ΠΑΝΤΕΛΗΣ</w:t>
                            </w:r>
                          </w:p>
                          <w:p w14:paraId="4DD01FE7" w14:textId="77777777" w:rsidR="003A13C1" w:rsidRPr="001B1224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3F40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ΚΩΝΣΤΑΝΤΙΝΙΔΗΣ ΑΒΡΑΑΜ</w:t>
                            </w:r>
                          </w:p>
                          <w:p w14:paraId="4464CC24" w14:textId="77777777" w:rsidR="003A13C1" w:rsidRPr="001B1224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0E17D9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BE0FCD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ΚΑΤΣΑΡΟΣ  ΙΩΑΝΝΗΣ</w:t>
                            </w:r>
                          </w:p>
                          <w:p w14:paraId="69F85824" w14:textId="77777777" w:rsidR="003A13C1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0E17D9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665A1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ΨΩΜΙΑΔΗΣ  ΜΙΧΑΗΛ</w:t>
                            </w:r>
                          </w:p>
                          <w:p w14:paraId="775A5FD3" w14:textId="77777777" w:rsidR="003A13C1" w:rsidRPr="00FC62C4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FC62C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A590E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ΚΑΡΑΜΠΟΥΛΑΣ  ΑΝΤΩΝΙΟΣ  </w:t>
                            </w:r>
                          </w:p>
                          <w:p w14:paraId="611B206E" w14:textId="77777777" w:rsidR="003A13C1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FC62C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  <w:r w:rsidRPr="00043B7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ΤΣΙΓΚΟΣ ΘΕΜΙΣΤΟΚΛΗΣ</w:t>
                            </w:r>
                          </w:p>
                          <w:p w14:paraId="68B802AF" w14:textId="77777777" w:rsidR="003A13C1" w:rsidRPr="00CB1651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10.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ΤΣΙΓΚΟΣ ΙΣΙΔΩΡΟΣ</w:t>
                            </w:r>
                          </w:p>
                          <w:p w14:paraId="764BF4E6" w14:textId="77777777" w:rsidR="003A13C1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11.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ΦΙΛΗΣ ΓΕΩΡΓΙΟΣ</w:t>
                            </w:r>
                          </w:p>
                          <w:p w14:paraId="5AFF0906" w14:textId="77777777" w:rsidR="003A13C1" w:rsidRPr="001B1224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12.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ΚΑΓΙΑΣ  ΔΗΜΗΤΡΙΟΣ</w:t>
                            </w:r>
                          </w:p>
                          <w:p w14:paraId="050A138F" w14:textId="77777777" w:rsidR="003A13C1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13.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ΜΠΟΥΡΑΝΤΑΣ ΜΕΛΕΤΙΟΣ</w:t>
                            </w:r>
                          </w:p>
                          <w:p w14:paraId="6E9D0966" w14:textId="77777777" w:rsidR="003A13C1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14.ΝΕΖΗΣ ΙΩΑΝΝΗΣ</w:t>
                            </w:r>
                          </w:p>
                          <w:p w14:paraId="197E6D97" w14:textId="77777777" w:rsidR="003A13C1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15.</w:t>
                            </w:r>
                            <w:r w:rsidRPr="001C7EF7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ΠΑΠΑΔΟΠΟΥΛΟΣ ΔΗΜΗΤΡΙΟΣ</w:t>
                            </w:r>
                          </w:p>
                          <w:p w14:paraId="223F041D" w14:textId="77777777" w:rsidR="003A13C1" w:rsidRPr="004C506B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16.ΠΗΛΙΧΟΥ ΓΕΩΡΓΙΑ</w:t>
                            </w:r>
                          </w:p>
                          <w:p w14:paraId="668D803C" w14:textId="77777777" w:rsidR="003A13C1" w:rsidRPr="001C7EF7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988B78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" o:spid="_x0000_s1026" type="#_x0000_t202" style="position:absolute;left:0;text-align:left;margin-left:6.4pt;margin-top:426.7pt;width:202.55pt;height:240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" stroked="f">
                <v:textbox>
                  <w:txbxContent>
                    <w:p w14:paraId="7BEE6134" w14:textId="77777777" w:rsidR="003A13C1" w:rsidRPr="005041AE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1. ΤΣΟΚΑΣ  ΘΕΜΙΣΤΟΚΛΗΣ</w:t>
                      </w:r>
                    </w:p>
                    <w:p w14:paraId="0314144F" w14:textId="77777777" w:rsidR="003A13C1" w:rsidRPr="005041AE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5041AE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2.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ΜΑΥΡΙΔΗ  ΣΟΦΙΑ</w:t>
                      </w:r>
                    </w:p>
                    <w:p w14:paraId="345BDD76" w14:textId="77777777" w:rsidR="003A13C1" w:rsidRPr="001B1224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3F40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ΠΑΠΑΔΟΠΟΥΛΟΣ ΑΝΑΣΤΑΣΙΟΣ</w:t>
                      </w:r>
                    </w:p>
                    <w:p w14:paraId="434BCBA4" w14:textId="77777777" w:rsidR="003A13C1" w:rsidRPr="001B1224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3F40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ΣΑΒΒΙΔΗΣ ΠΑΝΤΕΛΗΣ</w:t>
                      </w:r>
                    </w:p>
                    <w:p w14:paraId="4DD01FE7" w14:textId="77777777" w:rsidR="003A13C1" w:rsidRPr="001B1224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3F40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ΚΩΝΣΤΑΝΤΙΝΙΔΗΣ ΑΒΡΑΑΜ</w:t>
                      </w:r>
                    </w:p>
                    <w:p w14:paraId="4464CC24" w14:textId="77777777" w:rsidR="003A13C1" w:rsidRPr="001B1224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0E17D9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BE0FCD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ΚΑΤΣΑΡΟΣ  ΙΩΑΝΝΗΣ</w:t>
                      </w:r>
                    </w:p>
                    <w:p w14:paraId="69F85824" w14:textId="77777777" w:rsidR="003A13C1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0E17D9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665A1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ΨΩΜΙΑΔΗΣ  ΜΙΧΑΗΛ</w:t>
                      </w:r>
                    </w:p>
                    <w:p w14:paraId="775A5FD3" w14:textId="77777777" w:rsidR="003A13C1" w:rsidRPr="00FC62C4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FC62C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A590E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ΚΑΡΑΜΠΟΥΛΑΣ  ΑΝΤΩΝΙΟΣ  </w:t>
                      </w:r>
                    </w:p>
                    <w:p w14:paraId="611B206E" w14:textId="77777777" w:rsidR="003A13C1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FC62C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9</w:t>
                      </w:r>
                      <w:r w:rsidRPr="00043B7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.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ΤΣΙΓΚΟΣ ΘΕΜΙΣΤΟΚΛΗΣ</w:t>
                      </w:r>
                    </w:p>
                    <w:p w14:paraId="68B802AF" w14:textId="77777777" w:rsidR="003A13C1" w:rsidRPr="00CB1651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10.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ΤΣΙΓΚΟΣ ΙΣΙΔΩΡΟΣ</w:t>
                      </w:r>
                    </w:p>
                    <w:p w14:paraId="764BF4E6" w14:textId="77777777" w:rsidR="003A13C1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11.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ΦΙΛΗΣ ΓΕΩΡΓΙΟΣ</w:t>
                      </w:r>
                    </w:p>
                    <w:p w14:paraId="5AFF0906" w14:textId="77777777" w:rsidR="003A13C1" w:rsidRPr="001B1224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12.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ΚΑΓΙΑΣ  ΔΗΜΗΤΡΙΟΣ</w:t>
                      </w:r>
                    </w:p>
                    <w:p w14:paraId="050A138F" w14:textId="77777777" w:rsidR="003A13C1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13.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ΜΠΟΥΡΑΝΤΑΣ ΜΕΛΕΤΙΟΣ</w:t>
                      </w:r>
                    </w:p>
                    <w:p w14:paraId="6E9D0966" w14:textId="77777777" w:rsidR="003A13C1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14.ΝΕΖΗΣ ΙΩΑΝΝΗΣ</w:t>
                      </w:r>
                    </w:p>
                    <w:p w14:paraId="197E6D97" w14:textId="77777777" w:rsidR="003A13C1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15.</w:t>
                      </w:r>
                      <w:r w:rsidRPr="001C7EF7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ΠΑΠΑΔΟΠΟΥΛΟΣ ΔΗΜΗΤΡΙΟΣ</w:t>
                      </w:r>
                    </w:p>
                    <w:p w14:paraId="223F041D" w14:textId="77777777" w:rsidR="003A13C1" w:rsidRPr="004C506B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16.ΠΗΛΙΧΟΥ ΓΕΩΡΓΙΑ</w:t>
                      </w:r>
                    </w:p>
                    <w:p w14:paraId="668D803C" w14:textId="77777777" w:rsidR="003A13C1" w:rsidRPr="001C7EF7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A5F2BB2" w14:textId="3BC55BBE" w:rsidR="0012521B" w:rsidRDefault="003A13C1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E89492" wp14:editId="7516738D">
                <wp:simplePos x="0" y="0"/>
                <wp:positionH relativeFrom="margin">
                  <wp:posOffset>3479791</wp:posOffset>
                </wp:positionH>
                <wp:positionV relativeFrom="margin">
                  <wp:posOffset>5453380</wp:posOffset>
                </wp:positionV>
                <wp:extent cx="2647315" cy="3023235"/>
                <wp:effectExtent l="0" t="1905" r="4445" b="3810"/>
                <wp:wrapSquare wrapText="bothSides"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302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D4262" w14:textId="77777777" w:rsidR="003A13C1" w:rsidRPr="001B1224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17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ΗΛΙΑΣ ΙΩΑΝΝΗΣ</w:t>
                            </w:r>
                          </w:p>
                          <w:p w14:paraId="4148797A" w14:textId="77777777" w:rsidR="003A13C1" w:rsidRPr="0057576C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18.</w:t>
                            </w:r>
                            <w:r w:rsidRPr="00E113B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ΜΥΛΩΝΑΣ ΚΩΝΣΤΑΝΤΙΝΟΣ</w:t>
                            </w:r>
                          </w:p>
                          <w:p w14:paraId="146908ED" w14:textId="77777777" w:rsidR="003A13C1" w:rsidRPr="00E113B6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19.</w:t>
                            </w:r>
                            <w:r w:rsidRPr="00E113B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ΜΑΜΑΣ ΜΑΡΚΟΣ</w:t>
                            </w:r>
                          </w:p>
                          <w:p w14:paraId="1C882A24" w14:textId="77777777" w:rsidR="003A13C1" w:rsidRPr="00AA614C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  <w:r w:rsidRPr="004C506B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ΑΤΜΑΤΣΙΔΟΥ ΜΑΡΙΑ</w:t>
                            </w:r>
                          </w:p>
                          <w:p w14:paraId="2EC569D7" w14:textId="77777777" w:rsidR="003A13C1" w:rsidRPr="0057576C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21.</w:t>
                            </w:r>
                            <w:r w:rsidRPr="00366437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ΜΑΥΡΑΚΗ-ΤΣΙΓΚΟΥ ΕΛΕΝΗ</w:t>
                            </w:r>
                          </w:p>
                          <w:p w14:paraId="667A30E0" w14:textId="77777777" w:rsidR="003A13C1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22.ΧΙΟΝΙΔΗΣ  ΚΩΝΣΤΑΝΤΙΝΟΣ</w:t>
                            </w:r>
                          </w:p>
                          <w:p w14:paraId="78B1DE0F" w14:textId="77777777" w:rsidR="003A13C1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23.ΑΒΡΑΑΜ ΚΡΕΟΥΖΑ</w:t>
                            </w:r>
                          </w:p>
                          <w:p w14:paraId="5AA0D9BD" w14:textId="77777777" w:rsidR="003A13C1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24.ΓΑΒΡΙΛΙΔΗΣ ΠΑΥΛΟΣ</w:t>
                            </w:r>
                          </w:p>
                          <w:p w14:paraId="67CDFDE7" w14:textId="77777777" w:rsidR="003A13C1" w:rsidRPr="0057576C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25.ΑΛΕΞΑΝΔΡΟΣ  ΜΥΛΩΝΑΣ </w:t>
                            </w:r>
                          </w:p>
                          <w:p w14:paraId="64926361" w14:textId="77777777" w:rsidR="003A13C1" w:rsidRPr="00E14B8B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26.ΧΑΤΖΗΣ  ΜΙΧΑΗΛ</w:t>
                            </w:r>
                          </w:p>
                          <w:p w14:paraId="5EFB5F9F" w14:textId="77777777" w:rsidR="003A13C1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27.ΛΙΑΚΟΥ ΜΑΡΙΑ</w:t>
                            </w:r>
                          </w:p>
                          <w:p w14:paraId="6C90395D" w14:textId="77777777" w:rsidR="003A13C1" w:rsidRPr="0057576C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28.ΜΟΥΖΑΚΑΣ  ΕΥΑΓΓΕΛΟΣ</w:t>
                            </w:r>
                          </w:p>
                          <w:p w14:paraId="73F5A67C" w14:textId="77777777" w:rsidR="003A13C1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29.ΤΣΙΓΚΟΣ ΑΛΕΞΑΝΔΡΟΣ</w:t>
                            </w:r>
                          </w:p>
                          <w:p w14:paraId="3200CD12" w14:textId="77777777" w:rsidR="003A13C1" w:rsidRPr="004B3C5B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30. </w:t>
                            </w:r>
                            <w:r w:rsidRPr="0057576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ΤΣΟΚΑΝΗΣ ΑΛΕΞΑΝΔΡΟΣ</w:t>
                            </w:r>
                          </w:p>
                          <w:p w14:paraId="63C80646" w14:textId="77777777" w:rsidR="003A13C1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31.ΚΑΜΠΟΛΗ ΟΛΥΜΠΙΑ</w:t>
                            </w:r>
                          </w:p>
                          <w:p w14:paraId="0BA5AA5D" w14:textId="77777777" w:rsidR="003A13C1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32.</w:t>
                            </w:r>
                            <w:r w:rsidRPr="00475EA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ΜΠΑΚΑΛΗΣ  ΔΗΜΗΤΡΙΟΣ</w:t>
                            </w:r>
                          </w:p>
                          <w:p w14:paraId="6D8559B8" w14:textId="77777777" w:rsidR="003A13C1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FCFE0EE" w14:textId="77777777" w:rsidR="003A13C1" w:rsidRPr="006A2851" w:rsidRDefault="003A13C1" w:rsidP="003A13C1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89492" id="Πλαίσιο κειμένου 2" o:spid="_x0000_s1027" type="#_x0000_t202" style="position:absolute;left:0;text-align:left;margin-left:274pt;margin-top:429.4pt;width:208.45pt;height:238.0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" stroked="f">
                <v:textbox>
                  <w:txbxContent>
                    <w:p w14:paraId="16DD4262" w14:textId="77777777" w:rsidR="003A13C1" w:rsidRPr="001B1224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17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.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ΗΛΙΑΣ ΙΩΑΝΝΗΣ</w:t>
                      </w:r>
                    </w:p>
                    <w:p w14:paraId="4148797A" w14:textId="77777777" w:rsidR="003A13C1" w:rsidRPr="0057576C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18.</w:t>
                      </w:r>
                      <w:r w:rsidRPr="00E113B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ΜΥΛΩΝΑΣ ΚΩΝΣΤΑΝΤΙΝΟΣ</w:t>
                      </w:r>
                    </w:p>
                    <w:p w14:paraId="146908ED" w14:textId="77777777" w:rsidR="003A13C1" w:rsidRPr="00E113B6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19.</w:t>
                      </w:r>
                      <w:r w:rsidRPr="00E113B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ΜΑΜΑΣ ΜΑΡΚΟΣ</w:t>
                      </w:r>
                    </w:p>
                    <w:p w14:paraId="1C882A24" w14:textId="77777777" w:rsidR="003A13C1" w:rsidRPr="00AA614C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20</w:t>
                      </w:r>
                      <w:r w:rsidRPr="004C506B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ΑΤΜΑΤΣΙΔΟΥ ΜΑΡΙΑ</w:t>
                      </w:r>
                    </w:p>
                    <w:p w14:paraId="2EC569D7" w14:textId="77777777" w:rsidR="003A13C1" w:rsidRPr="0057576C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21.</w:t>
                      </w:r>
                      <w:r w:rsidRPr="00366437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ΜΑΥΡΑΚΗ-ΤΣΙΓΚΟΥ ΕΛΕΝΗ</w:t>
                      </w:r>
                    </w:p>
                    <w:p w14:paraId="667A30E0" w14:textId="77777777" w:rsidR="003A13C1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22.ΧΙΟΝΙΔΗΣ  ΚΩΝΣΤΑΝΤΙΝΟΣ</w:t>
                      </w:r>
                    </w:p>
                    <w:p w14:paraId="78B1DE0F" w14:textId="77777777" w:rsidR="003A13C1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23.ΑΒΡΑΑΜ ΚΡΕΟΥΖΑ</w:t>
                      </w:r>
                    </w:p>
                    <w:p w14:paraId="5AA0D9BD" w14:textId="77777777" w:rsidR="003A13C1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24.ΓΑΒΡΙΛΙΔΗΣ ΠΑΥΛΟΣ</w:t>
                      </w:r>
                    </w:p>
                    <w:p w14:paraId="67CDFDE7" w14:textId="77777777" w:rsidR="003A13C1" w:rsidRPr="0057576C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25.ΑΛΕΞΑΝΔΡΟΣ  ΜΥΛΩΝΑΣ </w:t>
                      </w:r>
                    </w:p>
                    <w:p w14:paraId="64926361" w14:textId="77777777" w:rsidR="003A13C1" w:rsidRPr="00E14B8B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26.ΧΑΤΖΗΣ  ΜΙΧΑΗΛ</w:t>
                      </w:r>
                    </w:p>
                    <w:p w14:paraId="5EFB5F9F" w14:textId="77777777" w:rsidR="003A13C1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27.ΛΙΑΚΟΥ ΜΑΡΙΑ</w:t>
                      </w:r>
                    </w:p>
                    <w:p w14:paraId="6C90395D" w14:textId="77777777" w:rsidR="003A13C1" w:rsidRPr="0057576C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28.ΜΟΥΖΑΚΑΣ  ΕΥΑΓΓΕΛΟΣ</w:t>
                      </w:r>
                    </w:p>
                    <w:p w14:paraId="73F5A67C" w14:textId="77777777" w:rsidR="003A13C1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29.ΤΣΙΓΚΟΣ ΑΛΕΞΑΝΔΡΟΣ</w:t>
                      </w:r>
                    </w:p>
                    <w:p w14:paraId="3200CD12" w14:textId="77777777" w:rsidR="003A13C1" w:rsidRPr="004B3C5B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30. </w:t>
                      </w:r>
                      <w:r w:rsidRPr="0057576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ΤΣΟΚΑΝΗΣ ΑΛΕΞΑΝΔΡΟΣ</w:t>
                      </w:r>
                    </w:p>
                    <w:p w14:paraId="63C80646" w14:textId="77777777" w:rsidR="003A13C1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31.ΚΑΜΠΟΛΗ ΟΛΥΜΠΙΑ</w:t>
                      </w:r>
                    </w:p>
                    <w:p w14:paraId="0BA5AA5D" w14:textId="77777777" w:rsidR="003A13C1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32.</w:t>
                      </w:r>
                      <w:r w:rsidRPr="00475EA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ΜΠΑΚΑΛΗΣ  ΔΗΜΗΤΡΙΟΣ</w:t>
                      </w:r>
                    </w:p>
                    <w:p w14:paraId="6D8559B8" w14:textId="77777777" w:rsidR="003A13C1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2FCFE0EE" w14:textId="77777777" w:rsidR="003A13C1" w:rsidRPr="006A2851" w:rsidRDefault="003A13C1" w:rsidP="003A13C1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38F8F43" w14:textId="33515843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4C738BD6" w14:textId="1F9B2C6B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31CCC3D9" w14:textId="399254D0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7A09D0E0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257EB503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6F111924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22BABB1D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228C3BE5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25DA91FF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545BD283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7B9BA6A6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65E09A40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7EF0B987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50782783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43EBE008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48ADEE05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0214CF0C" w14:textId="77777777" w:rsidR="0012521B" w:rsidRDefault="0012521B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706F0100" w14:textId="77777777" w:rsidR="007A4FEA" w:rsidRDefault="007A4FEA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14:paraId="4127E01D" w14:textId="4D1D19AE" w:rsidR="0002152E" w:rsidRPr="001859FC" w:rsidRDefault="00693140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  <w:r>
        <w:rPr>
          <w:rFonts w:ascii="Book Antiqua" w:hAnsi="Book Antiqua" w:cs="Tahom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B4D9E9" wp14:editId="5C189570">
                <wp:simplePos x="0" y="0"/>
                <wp:positionH relativeFrom="margin">
                  <wp:posOffset>0</wp:posOffset>
                </wp:positionH>
                <wp:positionV relativeFrom="margin">
                  <wp:posOffset>8982710</wp:posOffset>
                </wp:positionV>
                <wp:extent cx="2529205" cy="475615"/>
                <wp:effectExtent l="0" t="0" r="0" b="0"/>
                <wp:wrapSquare wrapText="bothSides"/>
                <wp:docPr id="5" name="Πλαίσιο κειμένο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EB149C" w14:textId="20D95F7E" w:rsidR="00693140" w:rsidRPr="00882739" w:rsidRDefault="00812DD2" w:rsidP="00693140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1</w:t>
                            </w:r>
                            <w:r w:rsidR="00693140" w:rsidRPr="00882739"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.</w:t>
                            </w:r>
                            <w:r w:rsidR="00693140" w:rsidRPr="00074CEF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A4FEA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ΤΣΙΓΚΟΣ ΑΓΗΣΙΛΑΟΣ</w:t>
                            </w:r>
                          </w:p>
                          <w:p w14:paraId="5B8277C4" w14:textId="77777777" w:rsidR="00693140" w:rsidRPr="00EE6B9B" w:rsidRDefault="00693140" w:rsidP="00693140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4D9E9" id="Πλαίσιο κειμένου 5" o:spid="_x0000_s1028" type="#_x0000_t202" style="position:absolute;left:0;text-align:left;margin-left:0;margin-top:707.3pt;width:199.15pt;height:37.4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" stroked="f">
                <v:textbox>
                  <w:txbxContent>
                    <w:p w14:paraId="3EEB149C" w14:textId="20D95F7E" w:rsidR="00693140" w:rsidRPr="00882739" w:rsidRDefault="00812DD2" w:rsidP="00693140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Cs w:val="24"/>
                        </w:rPr>
                        <w:t>1</w:t>
                      </w:r>
                      <w:r w:rsidR="00693140" w:rsidRPr="00882739">
                        <w:rPr>
                          <w:rFonts w:ascii="Book Antiqua" w:hAnsi="Book Antiqua"/>
                          <w:b/>
                          <w:szCs w:val="24"/>
                        </w:rPr>
                        <w:t>.</w:t>
                      </w:r>
                      <w:r w:rsidR="00693140" w:rsidRPr="00074CEF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A4FEA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ΤΣΙΓΚΟΣ ΑΓΗΣΙΛΑΟΣ</w:t>
                      </w:r>
                    </w:p>
                    <w:p w14:paraId="5B8277C4" w14:textId="77777777" w:rsidR="00693140" w:rsidRPr="00EE6B9B" w:rsidRDefault="00693140" w:rsidP="00693140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2152E" w:rsidRPr="001859FC">
        <w:rPr>
          <w:rFonts w:ascii="Book Antiqua" w:hAnsi="Book Antiqua"/>
          <w:b/>
          <w:u w:val="single"/>
        </w:rPr>
        <w:t>ΑΠΟΝΤΕΣ</w:t>
      </w:r>
    </w:p>
    <w:p w14:paraId="036091DE" w14:textId="4E311C72" w:rsidR="00603FAB" w:rsidRDefault="00603FAB" w:rsidP="00737262">
      <w:pPr>
        <w:rPr>
          <w:rFonts w:ascii="Book Antiqua" w:hAnsi="Book Antiqua"/>
        </w:rPr>
      </w:pPr>
    </w:p>
    <w:p w14:paraId="2AC89F48" w14:textId="09B6A429" w:rsidR="00603FAB" w:rsidRDefault="00603FAB" w:rsidP="00603FAB">
      <w:pPr>
        <w:pStyle w:val="a7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lastRenderedPageBreak/>
        <w:t>Στην συνεδρίαση συμμετείχε  ο Δήμαρχος κος Νικόλαος Μελετίου.</w:t>
      </w:r>
    </w:p>
    <w:p w14:paraId="48B28F87" w14:textId="77777777" w:rsidR="00603FAB" w:rsidRDefault="00603FAB" w:rsidP="00FB1039">
      <w:pPr>
        <w:spacing w:after="0" w:line="240" w:lineRule="auto"/>
        <w:ind w:left="3600" w:right="-229" w:hanging="3600"/>
        <w:jc w:val="both"/>
        <w:rPr>
          <w:rFonts w:ascii="Book Antiqua" w:hAnsi="Book Antiqua" w:cs="Tahoma"/>
        </w:rPr>
      </w:pPr>
      <w:r w:rsidRPr="00EF7ABE">
        <w:rPr>
          <w:rFonts w:ascii="Book Antiqua" w:hAnsi="Book Antiqua" w:cs="Tahoma"/>
        </w:rPr>
        <w:t>Μετά τη διαπίστωση της νόμιμης απαρτίας, ο Πρόεδρος,</w:t>
      </w:r>
      <w:r w:rsidRPr="00EF7ABE">
        <w:rPr>
          <w:rFonts w:ascii="Book Antiqua" w:hAnsi="Book Antiqua" w:cs="Tahoma"/>
          <w:b/>
        </w:rPr>
        <w:t xml:space="preserve"> κ. Θεμιστοκλής Γ. </w:t>
      </w:r>
      <w:proofErr w:type="spellStart"/>
      <w:r w:rsidRPr="00EF7ABE">
        <w:rPr>
          <w:rFonts w:ascii="Book Antiqua" w:hAnsi="Book Antiqua" w:cs="Tahoma"/>
          <w:b/>
        </w:rPr>
        <w:t>Τσόκας</w:t>
      </w:r>
      <w:proofErr w:type="spellEnd"/>
      <w:r w:rsidRPr="00EF7ABE">
        <w:rPr>
          <w:rFonts w:ascii="Book Antiqua" w:hAnsi="Book Antiqua" w:cs="Tahoma"/>
          <w:b/>
        </w:rPr>
        <w:t xml:space="preserve">, </w:t>
      </w:r>
      <w:r w:rsidRPr="00EF7ABE">
        <w:rPr>
          <w:rFonts w:ascii="Book Antiqua" w:hAnsi="Book Antiqua" w:cs="Tahoma"/>
        </w:rPr>
        <w:t>κήρυξε την</w:t>
      </w:r>
    </w:p>
    <w:p w14:paraId="0539057D" w14:textId="06F27416" w:rsidR="00603FAB" w:rsidRDefault="00FB1039" w:rsidP="00FB1039">
      <w:pPr>
        <w:spacing w:after="0" w:line="240" w:lineRule="auto"/>
        <w:ind w:left="1440" w:right="-229" w:hanging="1440"/>
        <w:jc w:val="both"/>
        <w:rPr>
          <w:rFonts w:ascii="Book Antiqua" w:hAnsi="Book Antiqua"/>
        </w:rPr>
      </w:pPr>
      <w:r w:rsidRPr="00EF7ABE">
        <w:rPr>
          <w:rFonts w:ascii="Book Antiqua" w:hAnsi="Book Antiqua" w:cs="Tahoma"/>
        </w:rPr>
        <w:t>Έ</w:t>
      </w:r>
      <w:r w:rsidR="00603FAB" w:rsidRPr="00EF7ABE">
        <w:rPr>
          <w:rFonts w:ascii="Book Antiqua" w:hAnsi="Book Antiqua" w:cs="Tahoma"/>
        </w:rPr>
        <w:t>ναρξη</w:t>
      </w:r>
      <w:r>
        <w:rPr>
          <w:rFonts w:ascii="Book Antiqua" w:hAnsi="Book Antiqua" w:cs="Tahoma"/>
        </w:rPr>
        <w:t>,</w:t>
      </w:r>
      <w:r w:rsidR="00603FAB" w:rsidRPr="00EF7ABE">
        <w:rPr>
          <w:rFonts w:ascii="Book Antiqua" w:hAnsi="Book Antiqua" w:cs="Tahoma"/>
        </w:rPr>
        <w:t xml:space="preserve"> της </w:t>
      </w:r>
      <w:r w:rsidR="00603FAB">
        <w:rPr>
          <w:rFonts w:ascii="Book Antiqua" w:hAnsi="Book Antiqua" w:cs="Tahoma"/>
        </w:rPr>
        <w:t xml:space="preserve">μέσω τηλεδιάσκεψης της </w:t>
      </w:r>
      <w:r w:rsidR="00603FAB" w:rsidRPr="00EF7ABE">
        <w:rPr>
          <w:rFonts w:ascii="Book Antiqua" w:hAnsi="Book Antiqua" w:cs="Tahoma"/>
        </w:rPr>
        <w:t>συνεδρίασης</w:t>
      </w:r>
      <w:r w:rsidR="00603FAB">
        <w:rPr>
          <w:rFonts w:ascii="Book Antiqua" w:hAnsi="Book Antiqua" w:cs="Tahoma"/>
        </w:rPr>
        <w:t>,</w:t>
      </w:r>
      <w:r w:rsidR="0060654D">
        <w:rPr>
          <w:rFonts w:ascii="Book Antiqua" w:hAnsi="Book Antiqua" w:cs="Tahoma"/>
        </w:rPr>
        <w:t xml:space="preserve"> </w:t>
      </w:r>
      <w:r w:rsidR="00603FAB" w:rsidRPr="00446435">
        <w:rPr>
          <w:rFonts w:ascii="Book Antiqua" w:hAnsi="Book Antiqua"/>
        </w:rPr>
        <w:t xml:space="preserve">σύμφωνα με την </w:t>
      </w:r>
      <w:proofErr w:type="spellStart"/>
      <w:r w:rsidR="00603FAB" w:rsidRPr="00446435">
        <w:rPr>
          <w:rFonts w:ascii="Book Antiqua" w:hAnsi="Book Antiqua"/>
        </w:rPr>
        <w:t>υπ</w:t>
      </w:r>
      <w:proofErr w:type="spellEnd"/>
      <w:r w:rsidR="00603FAB" w:rsidRPr="00446435">
        <w:rPr>
          <w:rFonts w:ascii="Book Antiqua" w:hAnsi="Book Antiqua"/>
        </w:rPr>
        <w:t xml:space="preserve">΄ </w:t>
      </w:r>
      <w:proofErr w:type="spellStart"/>
      <w:r w:rsidR="00603FAB" w:rsidRPr="00446435">
        <w:rPr>
          <w:rFonts w:ascii="Book Antiqua" w:hAnsi="Book Antiqua"/>
        </w:rPr>
        <w:t>αριθμ</w:t>
      </w:r>
      <w:proofErr w:type="spellEnd"/>
      <w:r w:rsidR="00603FAB" w:rsidRPr="00446435">
        <w:rPr>
          <w:rFonts w:ascii="Book Antiqua" w:hAnsi="Book Antiqua"/>
        </w:rPr>
        <w:t>. 429/12-03-2020 Κοινή</w:t>
      </w:r>
    </w:p>
    <w:p w14:paraId="77943EE9" w14:textId="77777777" w:rsidR="00603FAB" w:rsidRDefault="00603FAB" w:rsidP="00FB1039">
      <w:pPr>
        <w:spacing w:after="0" w:line="240" w:lineRule="auto"/>
        <w:ind w:left="1440" w:right="-229" w:hanging="1440"/>
        <w:jc w:val="both"/>
        <w:rPr>
          <w:rFonts w:ascii="Book Antiqua" w:hAnsi="Book Antiqua"/>
        </w:rPr>
      </w:pPr>
      <w:r w:rsidRPr="00446435">
        <w:rPr>
          <w:rFonts w:ascii="Book Antiqua" w:hAnsi="Book Antiqua"/>
        </w:rPr>
        <w:t>Υπουργική Απόφαση Υπουργών Οικονομικών, Εσωτερικών και Επικρατείας (Β’ 850/13-03-2020), η</w:t>
      </w:r>
    </w:p>
    <w:p w14:paraId="0D3E5AD2" w14:textId="77777777" w:rsidR="00603FAB" w:rsidRDefault="00603FAB" w:rsidP="00FB1039">
      <w:pPr>
        <w:spacing w:after="0" w:line="240" w:lineRule="auto"/>
        <w:ind w:left="1440" w:right="-229" w:hanging="1440"/>
        <w:jc w:val="both"/>
        <w:rPr>
          <w:rFonts w:ascii="Book Antiqua" w:hAnsi="Book Antiqua"/>
        </w:rPr>
      </w:pPr>
      <w:r w:rsidRPr="00446435">
        <w:rPr>
          <w:rFonts w:ascii="Book Antiqua" w:hAnsi="Book Antiqua"/>
        </w:rPr>
        <w:t xml:space="preserve">οποία αντικατέστησε την υπ’ </w:t>
      </w:r>
      <w:proofErr w:type="spellStart"/>
      <w:r w:rsidRPr="00446435">
        <w:rPr>
          <w:rFonts w:ascii="Book Antiqua" w:hAnsi="Book Antiqua"/>
        </w:rPr>
        <w:t>άριθμ</w:t>
      </w:r>
      <w:proofErr w:type="spellEnd"/>
      <w:r w:rsidRPr="00446435">
        <w:rPr>
          <w:rFonts w:ascii="Book Antiqua" w:hAnsi="Book Antiqua"/>
        </w:rPr>
        <w:t xml:space="preserve">. </w:t>
      </w:r>
      <w:proofErr w:type="spellStart"/>
      <w:r w:rsidRPr="00446435">
        <w:rPr>
          <w:rFonts w:ascii="Book Antiqua" w:hAnsi="Book Antiqua"/>
        </w:rPr>
        <w:t>πρωτ</w:t>
      </w:r>
      <w:proofErr w:type="spellEnd"/>
      <w:r w:rsidRPr="00446435">
        <w:rPr>
          <w:rFonts w:ascii="Book Antiqua" w:hAnsi="Book Antiqua"/>
        </w:rPr>
        <w:t>. ΔΙΑΔΠ/Α/7841/19-04-2005  Κοινή Υπουργική Απόφαση</w:t>
      </w:r>
    </w:p>
    <w:p w14:paraId="2C2EEC9A" w14:textId="7EC31F77" w:rsidR="00603FAB" w:rsidRPr="001A1890" w:rsidRDefault="00603FAB" w:rsidP="00FB1039">
      <w:pPr>
        <w:spacing w:after="0" w:line="240" w:lineRule="auto"/>
        <w:ind w:left="1440" w:right="-229" w:hanging="1440"/>
        <w:jc w:val="both"/>
        <w:rPr>
          <w:rFonts w:ascii="Book Antiqua" w:hAnsi="Book Antiqua"/>
          <w:bCs/>
        </w:rPr>
      </w:pPr>
      <w:r w:rsidRPr="00F52E69">
        <w:rPr>
          <w:rFonts w:ascii="Book Antiqua" w:hAnsi="Book Antiqua"/>
        </w:rPr>
        <w:t>(Β’ 539).</w:t>
      </w:r>
      <w:proofErr w:type="spellStart"/>
      <w:r w:rsidRPr="00F52E69">
        <w:rPr>
          <w:rFonts w:ascii="Book Antiqua" w:hAnsi="Book Antiqua" w:cs="Tahoma"/>
        </w:rPr>
        <w:t>Εισηγούμενος</w:t>
      </w:r>
      <w:proofErr w:type="spellEnd"/>
      <w:r w:rsidRPr="00F52E69">
        <w:rPr>
          <w:rFonts w:ascii="Book Antiqua" w:hAnsi="Book Antiqua" w:cs="Tahoma"/>
        </w:rPr>
        <w:t xml:space="preserve"> το </w:t>
      </w:r>
      <w:r w:rsidR="008B6AE9" w:rsidRPr="00F52E69">
        <w:rPr>
          <w:rFonts w:ascii="Book Antiqua" w:hAnsi="Book Antiqua" w:cs="Tahoma"/>
          <w:b/>
          <w:bCs/>
        </w:rPr>
        <w:t>2</w:t>
      </w:r>
      <w:r w:rsidR="008B6AE9" w:rsidRPr="00F52E69">
        <w:rPr>
          <w:rFonts w:ascii="Book Antiqua" w:hAnsi="Book Antiqua" w:cs="Tahoma"/>
          <w:b/>
          <w:bCs/>
          <w:vertAlign w:val="superscript"/>
        </w:rPr>
        <w:t>ο</w:t>
      </w:r>
      <w:r w:rsidR="008B6AE9" w:rsidRPr="00F52E69">
        <w:rPr>
          <w:rFonts w:ascii="Book Antiqua" w:hAnsi="Book Antiqua" w:cs="Tahoma"/>
          <w:b/>
          <w:bCs/>
        </w:rPr>
        <w:t xml:space="preserve"> </w:t>
      </w:r>
      <w:r w:rsidRPr="00F52E69">
        <w:rPr>
          <w:rStyle w:val="a9"/>
          <w:rFonts w:ascii="Book Antiqua" w:hAnsi="Book Antiqua"/>
          <w:b/>
          <w:i w:val="0"/>
        </w:rPr>
        <w:t xml:space="preserve">θέμα </w:t>
      </w:r>
      <w:r w:rsidRPr="00F52E69">
        <w:rPr>
          <w:rStyle w:val="a9"/>
          <w:rFonts w:ascii="Book Antiqua" w:hAnsi="Book Antiqua"/>
          <w:i w:val="0"/>
        </w:rPr>
        <w:t>της ημερήσιας διάταξης</w:t>
      </w:r>
      <w:r w:rsidRPr="00F52E69">
        <w:rPr>
          <w:rStyle w:val="a9"/>
          <w:rFonts w:ascii="Book Antiqua" w:hAnsi="Book Antiqua"/>
        </w:rPr>
        <w:t xml:space="preserve"> ,</w:t>
      </w:r>
      <w:r w:rsidRPr="00F52E69">
        <w:rPr>
          <w:rFonts w:ascii="Book Antiqua" w:hAnsi="Book Antiqua"/>
          <w:bCs/>
        </w:rPr>
        <w:t>σύμφωνα με τις δ/</w:t>
      </w:r>
      <w:proofErr w:type="spellStart"/>
      <w:r w:rsidRPr="00F52E69">
        <w:rPr>
          <w:rFonts w:ascii="Book Antiqua" w:hAnsi="Book Antiqua"/>
          <w:bCs/>
        </w:rPr>
        <w:t>ξεις</w:t>
      </w:r>
      <w:proofErr w:type="spellEnd"/>
      <w:r w:rsidRPr="00F52E69">
        <w:rPr>
          <w:rFonts w:ascii="Book Antiqua" w:hAnsi="Book Antiqua"/>
          <w:bCs/>
        </w:rPr>
        <w:t xml:space="preserve">  της  παρ. 7 του</w:t>
      </w:r>
    </w:p>
    <w:p w14:paraId="2D9F2ADA" w14:textId="2578F317" w:rsidR="00F52E69" w:rsidRPr="00482D0A" w:rsidRDefault="00603FAB" w:rsidP="00F52E69">
      <w:pPr>
        <w:pStyle w:val="a7"/>
        <w:tabs>
          <w:tab w:val="left" w:pos="0"/>
        </w:tabs>
        <w:jc w:val="both"/>
        <w:rPr>
          <w:rFonts w:ascii="Book Antiqua" w:hAnsi="Book Antiqua"/>
          <w:b/>
        </w:rPr>
      </w:pPr>
      <w:r w:rsidRPr="001A1890">
        <w:rPr>
          <w:rFonts w:ascii="Book Antiqua" w:hAnsi="Book Antiqua"/>
          <w:bCs/>
        </w:rPr>
        <w:t>άρθρου 67 του Ν. 3852/2010</w:t>
      </w:r>
      <w:r w:rsidRPr="001A1890">
        <w:rPr>
          <w:rFonts w:ascii="Book Antiqua" w:hAnsi="Book Antiqua"/>
        </w:rPr>
        <w:t>, όπως τροποποιήθηκε με τις δ/</w:t>
      </w:r>
      <w:proofErr w:type="spellStart"/>
      <w:r w:rsidRPr="001A1890">
        <w:rPr>
          <w:rFonts w:ascii="Book Antiqua" w:hAnsi="Book Antiqua"/>
        </w:rPr>
        <w:t>ξεις</w:t>
      </w:r>
      <w:proofErr w:type="spellEnd"/>
      <w:r w:rsidRPr="001A1890">
        <w:rPr>
          <w:rFonts w:ascii="Book Antiqua" w:hAnsi="Book Antiqua"/>
        </w:rPr>
        <w:t xml:space="preserve"> της παρ. 7 του άρθρου 74 του Ν.</w:t>
      </w:r>
      <w:r w:rsidRPr="00FB1039">
        <w:rPr>
          <w:rFonts w:ascii="Book Antiqua" w:hAnsi="Book Antiqua"/>
        </w:rPr>
        <w:t>4555/2018</w:t>
      </w:r>
      <w:r w:rsidR="00FB1039">
        <w:rPr>
          <w:rFonts w:ascii="Book Antiqua" w:hAnsi="Book Antiqua"/>
        </w:rPr>
        <w:t xml:space="preserve"> </w:t>
      </w:r>
      <w:r w:rsidRPr="00FB1039">
        <w:rPr>
          <w:rStyle w:val="a9"/>
          <w:rFonts w:ascii="Book Antiqua" w:hAnsi="Book Antiqua"/>
        </w:rPr>
        <w:t>με</w:t>
      </w:r>
      <w:r w:rsidRPr="00FB1039">
        <w:rPr>
          <w:rStyle w:val="a9"/>
          <w:rFonts w:ascii="Book Antiqua" w:hAnsi="Book Antiqua"/>
          <w:i w:val="0"/>
          <w:iCs w:val="0"/>
        </w:rPr>
        <w:t xml:space="preserve"> τίτλο</w:t>
      </w:r>
      <w:r w:rsidRPr="001A1890">
        <w:rPr>
          <w:rStyle w:val="a9"/>
          <w:rFonts w:ascii="Book Antiqua" w:hAnsi="Book Antiqua"/>
        </w:rPr>
        <w:t>:</w:t>
      </w:r>
      <w:r w:rsidR="00B43D44">
        <w:rPr>
          <w:rStyle w:val="a9"/>
          <w:rFonts w:ascii="Book Antiqua" w:hAnsi="Book Antiqua"/>
        </w:rPr>
        <w:t xml:space="preserve"> </w:t>
      </w:r>
      <w:r w:rsidRPr="001A1890">
        <w:rPr>
          <w:rFonts w:ascii="Book Antiqua" w:hAnsi="Book Antiqua"/>
          <w:b/>
        </w:rPr>
        <w:t>«</w:t>
      </w:r>
      <w:r w:rsidR="00FD38A5" w:rsidRPr="00806D6A">
        <w:rPr>
          <w:rFonts w:ascii="Book Antiqua" w:hAnsi="Book Antiqua"/>
          <w:b/>
        </w:rPr>
        <w:t>Λήψ</w:t>
      </w:r>
      <w:r w:rsidR="00FD38A5">
        <w:rPr>
          <w:rFonts w:ascii="Book Antiqua" w:hAnsi="Book Antiqua"/>
          <w:b/>
        </w:rPr>
        <w:t xml:space="preserve">η απόφασης επί της υπ’ </w:t>
      </w:r>
      <w:proofErr w:type="spellStart"/>
      <w:r w:rsidR="00FD38A5">
        <w:rPr>
          <w:rFonts w:ascii="Book Antiqua" w:hAnsi="Book Antiqua"/>
          <w:b/>
        </w:rPr>
        <w:t>αριθμ</w:t>
      </w:r>
      <w:proofErr w:type="spellEnd"/>
      <w:r w:rsidR="00FD38A5">
        <w:rPr>
          <w:rFonts w:ascii="Book Antiqua" w:hAnsi="Book Antiqua"/>
          <w:b/>
        </w:rPr>
        <w:t>. 30</w:t>
      </w:r>
      <w:r w:rsidR="00FD38A5" w:rsidRPr="00806D6A">
        <w:rPr>
          <w:rFonts w:ascii="Book Antiqua" w:hAnsi="Book Antiqua"/>
          <w:b/>
        </w:rPr>
        <w:t>1/202</w:t>
      </w:r>
      <w:r w:rsidR="00FD38A5">
        <w:rPr>
          <w:rFonts w:ascii="Book Antiqua" w:hAnsi="Book Antiqua"/>
          <w:b/>
        </w:rPr>
        <w:t>1</w:t>
      </w:r>
      <w:r w:rsidR="00FD38A5" w:rsidRPr="00806D6A">
        <w:rPr>
          <w:rFonts w:ascii="Book Antiqua" w:hAnsi="Book Antiqua"/>
          <w:b/>
        </w:rPr>
        <w:t xml:space="preserve"> απόφασης  της Οικονομικής Επιτροπής με θέμα: «</w:t>
      </w:r>
      <w:r w:rsidR="00FD38A5" w:rsidRPr="00806D6A">
        <w:rPr>
          <w:rFonts w:ascii="Book Antiqua" w:hAnsi="Book Antiqua"/>
          <w:b/>
          <w:spacing w:val="12"/>
        </w:rPr>
        <w:t xml:space="preserve">Αναπροσαρμογή Τελών </w:t>
      </w:r>
      <w:r w:rsidR="00FD38A5" w:rsidRPr="00806D6A">
        <w:rPr>
          <w:rFonts w:ascii="Book Antiqua" w:hAnsi="Book Antiqua"/>
          <w:b/>
          <w:spacing w:val="12"/>
          <w:lang w:val="en-US"/>
        </w:rPr>
        <w:t>K</w:t>
      </w:r>
      <w:proofErr w:type="spellStart"/>
      <w:r w:rsidR="00FD38A5" w:rsidRPr="00806D6A">
        <w:rPr>
          <w:rFonts w:ascii="Book Antiqua" w:hAnsi="Book Antiqua"/>
          <w:b/>
          <w:spacing w:val="12"/>
        </w:rPr>
        <w:t>αθαριότητας</w:t>
      </w:r>
      <w:proofErr w:type="spellEnd"/>
      <w:r w:rsidR="00FD38A5" w:rsidRPr="00806D6A">
        <w:rPr>
          <w:rFonts w:ascii="Book Antiqua" w:hAnsi="Book Antiqua"/>
          <w:b/>
          <w:spacing w:val="12"/>
        </w:rPr>
        <w:t xml:space="preserve"> και Ηλεκτρο</w:t>
      </w:r>
      <w:r w:rsidR="00FD38A5">
        <w:rPr>
          <w:rFonts w:ascii="Book Antiqua" w:hAnsi="Book Antiqua"/>
          <w:b/>
          <w:spacing w:val="12"/>
        </w:rPr>
        <w:t>φωτισμού Οικονομικού έτους  2022</w:t>
      </w:r>
      <w:r>
        <w:rPr>
          <w:rFonts w:ascii="Book Antiqua" w:hAnsi="Book Antiqua"/>
          <w:b/>
        </w:rPr>
        <w:t>»,</w:t>
      </w:r>
      <w:r w:rsidR="00B877AD">
        <w:rPr>
          <w:rFonts w:ascii="Book Antiqua" w:hAnsi="Book Antiqua"/>
          <w:b/>
        </w:rPr>
        <w:t xml:space="preserve"> </w:t>
      </w:r>
      <w:r w:rsidRPr="00B43D44">
        <w:rPr>
          <w:rStyle w:val="a9"/>
          <w:rFonts w:ascii="Book Antiqua" w:hAnsi="Book Antiqua"/>
          <w:i w:val="0"/>
        </w:rPr>
        <w:t>έθεσε υπόψη των μελών</w:t>
      </w:r>
      <w:r w:rsidR="00B43D44">
        <w:rPr>
          <w:rStyle w:val="a9"/>
          <w:rFonts w:ascii="Book Antiqua" w:hAnsi="Book Antiqua"/>
          <w:i w:val="0"/>
        </w:rPr>
        <w:t xml:space="preserve"> </w:t>
      </w:r>
      <w:r w:rsidRPr="00DA57E4">
        <w:rPr>
          <w:rFonts w:ascii="Book Antiqua" w:hAnsi="Book Antiqua"/>
        </w:rPr>
        <w:t xml:space="preserve">την υπ’ </w:t>
      </w:r>
      <w:proofErr w:type="spellStart"/>
      <w:r w:rsidRPr="00DA57E4">
        <w:rPr>
          <w:rFonts w:ascii="Book Antiqua" w:hAnsi="Book Antiqua"/>
        </w:rPr>
        <w:t>αριθμ</w:t>
      </w:r>
      <w:proofErr w:type="spellEnd"/>
      <w:r w:rsidRPr="00DA57E4">
        <w:rPr>
          <w:rFonts w:ascii="Book Antiqua" w:hAnsi="Book Antiqua"/>
        </w:rPr>
        <w:t>.</w:t>
      </w:r>
      <w:r w:rsidR="00946C58">
        <w:rPr>
          <w:rFonts w:ascii="Book Antiqua" w:hAnsi="Book Antiqua"/>
        </w:rPr>
        <w:t xml:space="preserve"> </w:t>
      </w:r>
      <w:r w:rsidR="009639F6" w:rsidRPr="009639F6">
        <w:rPr>
          <w:rFonts w:ascii="Book Antiqua" w:hAnsi="Book Antiqua"/>
          <w:b/>
        </w:rPr>
        <w:t>301</w:t>
      </w:r>
      <w:r w:rsidR="00BF5175" w:rsidRPr="009639F6">
        <w:rPr>
          <w:rFonts w:ascii="Book Antiqua" w:hAnsi="Book Antiqua"/>
          <w:b/>
        </w:rPr>
        <w:t>/2021</w:t>
      </w:r>
      <w:r w:rsidR="00BF5175" w:rsidRPr="009639F6">
        <w:rPr>
          <w:rFonts w:ascii="Book Antiqua" w:hAnsi="Book Antiqua"/>
        </w:rPr>
        <w:t xml:space="preserve"> απόφαση της </w:t>
      </w:r>
      <w:r w:rsidR="009639F6" w:rsidRPr="009639F6">
        <w:rPr>
          <w:rFonts w:ascii="Book Antiqua" w:hAnsi="Book Antiqua"/>
        </w:rPr>
        <w:t>Οικονομικής Επιτροπής</w:t>
      </w:r>
      <w:r w:rsidR="00D35DE4">
        <w:rPr>
          <w:rFonts w:ascii="Book Antiqua" w:hAnsi="Book Antiqua"/>
        </w:rPr>
        <w:t xml:space="preserve">, </w:t>
      </w:r>
      <w:r w:rsidR="00BF5175" w:rsidRPr="00D35DE4">
        <w:rPr>
          <w:rFonts w:ascii="Book Antiqua" w:hAnsi="Book Antiqua"/>
        </w:rPr>
        <w:t xml:space="preserve"> με </w:t>
      </w:r>
      <w:r w:rsidR="00BF5175" w:rsidRPr="00D35DE4">
        <w:rPr>
          <w:rFonts w:ascii="Book Antiqua" w:hAnsi="Book Antiqua"/>
          <w:b/>
        </w:rPr>
        <w:t xml:space="preserve">ΑΔΑ: </w:t>
      </w:r>
      <w:r w:rsidR="003C144D" w:rsidRPr="00D35DE4">
        <w:rPr>
          <w:rFonts w:ascii="Book Antiqua" w:hAnsi="Book Antiqua"/>
          <w:b/>
        </w:rPr>
        <w:t>ΩΓΕΠΩΨΝ-ΘΑΜ</w:t>
      </w:r>
      <w:r w:rsidR="008B65FC" w:rsidRPr="00D35DE4">
        <w:rPr>
          <w:rFonts w:ascii="Book Antiqua" w:hAnsi="Book Antiqua"/>
        </w:rPr>
        <w:t>,</w:t>
      </w:r>
      <w:r w:rsidR="00B576FE" w:rsidRPr="00D35DE4">
        <w:rPr>
          <w:rFonts w:ascii="Book Antiqua" w:hAnsi="Book Antiqua"/>
        </w:rPr>
        <w:t xml:space="preserve"> </w:t>
      </w:r>
      <w:r w:rsidR="00F52E69" w:rsidRPr="00F52E69">
        <w:rPr>
          <w:rFonts w:ascii="Book Antiqua" w:hAnsi="Book Antiqua"/>
        </w:rPr>
        <w:t xml:space="preserve"> </w:t>
      </w:r>
      <w:r w:rsidR="00F52E69">
        <w:rPr>
          <w:rFonts w:ascii="Book Antiqua" w:hAnsi="Book Antiqua"/>
        </w:rPr>
        <w:t>που</w:t>
      </w:r>
      <w:r w:rsidR="00F52E69" w:rsidRPr="004B7CC3">
        <w:rPr>
          <w:rFonts w:ascii="Book Antiqua" w:hAnsi="Book Antiqua"/>
        </w:rPr>
        <w:t xml:space="preserve"> επισυνάπτεται στην παρούσα Απόφαση</w:t>
      </w:r>
      <w:r w:rsidR="00F52E69" w:rsidRPr="004B7CC3">
        <w:rPr>
          <w:rFonts w:ascii="Book Antiqua" w:hAnsi="Book Antiqua"/>
          <w:b/>
        </w:rPr>
        <w:t>,  σύμφωνα με την οποία, εγκρίθηκε κατά πλειοψηφία η</w:t>
      </w:r>
      <w:r w:rsidR="00F52E69" w:rsidRPr="004B7CC3">
        <w:rPr>
          <w:rFonts w:ascii="Book Antiqua" w:hAnsi="Book Antiqua"/>
        </w:rPr>
        <w:t xml:space="preserve"> </w:t>
      </w:r>
      <w:r w:rsidR="00F52E69" w:rsidRPr="004B7CC3">
        <w:rPr>
          <w:rFonts w:ascii="Book Antiqua" w:eastAsia="SimSun" w:hAnsi="Book Antiqua"/>
          <w:b/>
          <w:u w:val="single"/>
        </w:rPr>
        <w:t>μηδενική</w:t>
      </w:r>
      <w:r w:rsidR="00F52E69" w:rsidRPr="004B7CC3">
        <w:rPr>
          <w:rFonts w:ascii="Book Antiqua" w:eastAsia="SimSun" w:hAnsi="Book Antiqua"/>
        </w:rPr>
        <w:t xml:space="preserve"> αναπροσαρμογή</w:t>
      </w:r>
      <w:r w:rsidR="003E3845">
        <w:rPr>
          <w:rFonts w:ascii="Book Antiqua" w:eastAsia="SimSun" w:hAnsi="Book Antiqua"/>
        </w:rPr>
        <w:t xml:space="preserve"> Τελών Καθαριότητας και Ηλεκτροφωτισμού</w:t>
      </w:r>
      <w:r w:rsidR="00A45478">
        <w:rPr>
          <w:rFonts w:ascii="Book Antiqua" w:eastAsia="SimSun" w:hAnsi="Book Antiqua"/>
        </w:rPr>
        <w:t>,</w:t>
      </w:r>
      <w:r w:rsidR="003E3845">
        <w:rPr>
          <w:rFonts w:ascii="Book Antiqua" w:eastAsia="SimSun" w:hAnsi="Book Antiqua"/>
        </w:rPr>
        <w:t xml:space="preserve"> για το Οικ. Έτος 2022</w:t>
      </w:r>
      <w:r w:rsidR="00F52E69">
        <w:rPr>
          <w:rFonts w:ascii="Book Antiqua" w:eastAsia="SimSun" w:hAnsi="Book Antiqua"/>
        </w:rPr>
        <w:t>.</w:t>
      </w:r>
    </w:p>
    <w:p w14:paraId="340C461E" w14:textId="1ACC47A6" w:rsidR="00603FAB" w:rsidRPr="00583CD5" w:rsidRDefault="00F52E69" w:rsidP="00583CD5">
      <w:pPr>
        <w:pStyle w:val="a7"/>
        <w:jc w:val="both"/>
        <w:rPr>
          <w:rFonts w:ascii="Book Antiqua" w:hAnsi="Book Antiqua"/>
          <w:b/>
          <w:iCs/>
        </w:rPr>
      </w:pPr>
      <w:r>
        <w:rPr>
          <w:rFonts w:ascii="Book Antiqua" w:hAnsi="Book Antiqua"/>
        </w:rPr>
        <w:t xml:space="preserve"> </w:t>
      </w:r>
    </w:p>
    <w:p w14:paraId="26CC6989" w14:textId="77777777" w:rsidR="00F52E69" w:rsidRPr="00A60829" w:rsidRDefault="00F52E69" w:rsidP="00A60829">
      <w:pPr>
        <w:spacing w:after="0"/>
        <w:jc w:val="both"/>
        <w:rPr>
          <w:rFonts w:ascii="Book Antiqua" w:hAnsi="Book Antiqua" w:cs="Calibri"/>
        </w:rPr>
      </w:pPr>
      <w:r w:rsidRPr="00A60829">
        <w:rPr>
          <w:rFonts w:ascii="Book Antiqua" w:hAnsi="Book Antiqua" w:cs="Calibri"/>
        </w:rPr>
        <w:t>Σύμφωνα με το άρθρο 11, του Ν. 4623/2019, που αφορά τον ορισμό Φόρων, Τελών, Δικαιωμάτων  και Εισφορών,  η συζήτηση  επί των θεμάτων ,πραγματοποιείται με βάση το σχέδιο της Οικονομικής Επιτροπής, και τυχόν εναλλακτικών προτάσεων, οι οποίες συντάσσονται και κατατίθενται, σύμφωνα με την ανωτέρω κείμενη Νομοθεσία.</w:t>
      </w:r>
    </w:p>
    <w:p w14:paraId="0AF96259" w14:textId="77777777" w:rsidR="00F52E69" w:rsidRPr="00A60829" w:rsidRDefault="00F52E69" w:rsidP="00A60829">
      <w:pPr>
        <w:spacing w:after="0"/>
        <w:jc w:val="both"/>
        <w:rPr>
          <w:rFonts w:ascii="Book Antiqua" w:hAnsi="Book Antiqua" w:cs="Calibri"/>
        </w:rPr>
      </w:pPr>
      <w:r w:rsidRPr="00A60829">
        <w:rPr>
          <w:rFonts w:ascii="Book Antiqua" w:hAnsi="Book Antiqua" w:cs="Calibri"/>
        </w:rPr>
        <w:t xml:space="preserve"> Ως εκ τούτου, όλες οι τοποθετήσεις είναι σεβαστές, αλλά θα πρέπει να </w:t>
      </w:r>
      <w:proofErr w:type="spellStart"/>
      <w:r w:rsidRPr="00A60829">
        <w:rPr>
          <w:rFonts w:ascii="Book Antiqua" w:hAnsi="Book Antiqua" w:cs="Calibri"/>
        </w:rPr>
        <w:t>στοιχειοθετηθούν</w:t>
      </w:r>
      <w:proofErr w:type="spellEnd"/>
      <w:r w:rsidRPr="00A60829">
        <w:rPr>
          <w:rFonts w:ascii="Book Antiqua" w:hAnsi="Book Antiqua" w:cs="Calibri"/>
        </w:rPr>
        <w:t xml:space="preserve"> με ολοκληρωμένη πρόταση, δηλαδή, να συντάσσονται από τις Παρατάξεις, να κατατίθενται και να λαμβάνουν την γνωμοδότηση της Οικονομικής  Υπηρεσίας, για να τίθενται σε ψηφοφορία.</w:t>
      </w:r>
    </w:p>
    <w:p w14:paraId="1C3E9EF1" w14:textId="5A520BFD" w:rsidR="00F52E69" w:rsidRPr="00A60829" w:rsidRDefault="00F52E69" w:rsidP="00A60829">
      <w:pPr>
        <w:spacing w:after="0"/>
        <w:jc w:val="both"/>
        <w:rPr>
          <w:rFonts w:ascii="Book Antiqua" w:hAnsi="Book Antiqua" w:cs="Calibri"/>
        </w:rPr>
      </w:pPr>
      <w:r w:rsidRPr="00A60829">
        <w:rPr>
          <w:rFonts w:ascii="Book Antiqua" w:hAnsi="Book Antiqua" w:cs="Calibri"/>
        </w:rPr>
        <w:t>Επίσης, έγκυρες  θεωρούνται οι ψήφοι υπέρ συγκεκριμένης, κατατεθειμένης πρότασης.</w:t>
      </w:r>
    </w:p>
    <w:p w14:paraId="45BD6CAA" w14:textId="77777777" w:rsidR="00A60829" w:rsidRDefault="00A60829" w:rsidP="00173937">
      <w:pPr>
        <w:spacing w:after="0"/>
        <w:jc w:val="both"/>
        <w:rPr>
          <w:rFonts w:ascii="Book Antiqua" w:hAnsi="Book Antiqua" w:cs="Calibri"/>
        </w:rPr>
      </w:pPr>
    </w:p>
    <w:p w14:paraId="570CE609" w14:textId="0CEC11E8" w:rsidR="00173937" w:rsidRDefault="0010617F" w:rsidP="00173937">
      <w:pPr>
        <w:spacing w:after="0"/>
        <w:jc w:val="both"/>
        <w:rPr>
          <w:rFonts w:ascii="Book Antiqua" w:hAnsi="Book Antiqua" w:cs="Calibri"/>
        </w:rPr>
      </w:pPr>
      <w:r>
        <w:rPr>
          <w:rFonts w:ascii="Book Antiqua" w:hAnsi="Book Antiqua" w:cs="Calibri"/>
        </w:rPr>
        <w:t>Σ</w:t>
      </w:r>
      <w:r w:rsidR="00761E29">
        <w:rPr>
          <w:rFonts w:ascii="Book Antiqua" w:hAnsi="Book Antiqua" w:cs="Calibri"/>
        </w:rPr>
        <w:t xml:space="preserve">ύμφωνα με την κείμενη νομοθεσία, όταν υπάρχουν παραπάνω από δύο προτάσεις, συζητούνται διακριτά </w:t>
      </w:r>
      <w:r w:rsidR="00173937">
        <w:rPr>
          <w:rFonts w:ascii="Book Antiqua" w:hAnsi="Book Antiqua" w:cs="Calibri"/>
        </w:rPr>
        <w:t>και τίθενται σε ψηφοφορία στο τέλος.</w:t>
      </w:r>
    </w:p>
    <w:p w14:paraId="51F0ED09" w14:textId="4C69829B" w:rsidR="00173937" w:rsidRDefault="00173937" w:rsidP="00173937">
      <w:pPr>
        <w:spacing w:after="0"/>
        <w:jc w:val="both"/>
        <w:rPr>
          <w:rFonts w:ascii="Book Antiqua" w:hAnsi="Book Antiqua" w:cs="Calibri"/>
        </w:rPr>
      </w:pPr>
      <w:r>
        <w:rPr>
          <w:rFonts w:ascii="Book Antiqua" w:hAnsi="Book Antiqua" w:cs="Calibri"/>
        </w:rPr>
        <w:t>Επίσης, είναι υποχρεωτικό, να λαμβάνεται υπόψιν, η άποψη της Υπηρεσίας, αλλά δεν είναι αποτρεπτικό, να τεθεί σε ψηφοφορία οποιαδήποτε πρόταση, η οποία δεν είναι σύννομη, με βάση τους κανονισμούς,  αρκεί να πάρει την έγκριση του Σώματος.</w:t>
      </w:r>
    </w:p>
    <w:p w14:paraId="06C44F0D" w14:textId="77777777" w:rsidR="00173937" w:rsidRPr="00761E29" w:rsidRDefault="00173937" w:rsidP="00173937">
      <w:pPr>
        <w:spacing w:after="0"/>
        <w:jc w:val="both"/>
        <w:rPr>
          <w:rFonts w:ascii="Book Antiqua" w:hAnsi="Book Antiqua" w:cs="Calibri"/>
        </w:rPr>
      </w:pPr>
    </w:p>
    <w:p w14:paraId="29643647" w14:textId="52B8E3C7" w:rsidR="00F52E69" w:rsidRPr="00A61AAC" w:rsidRDefault="00F52E69" w:rsidP="00F52E69">
      <w:pPr>
        <w:jc w:val="both"/>
        <w:rPr>
          <w:rFonts w:ascii="Book Antiqua" w:hAnsi="Book Antiqua" w:cs="Tahoma"/>
          <w:b/>
        </w:rPr>
      </w:pPr>
      <w:r w:rsidRPr="0004020F">
        <w:rPr>
          <w:rFonts w:ascii="Book Antiqua" w:hAnsi="Book Antiqua" w:cs="Tahoma"/>
          <w:b/>
        </w:rPr>
        <w:t>Σχετικά με την Αναπροσαρμογή</w:t>
      </w:r>
      <w:r w:rsidRPr="0004020F">
        <w:rPr>
          <w:rFonts w:ascii="Book Antiqua" w:hAnsi="Book Antiqua"/>
          <w:b/>
          <w:spacing w:val="12"/>
        </w:rPr>
        <w:t xml:space="preserve"> Τελών </w:t>
      </w:r>
      <w:r w:rsidRPr="0004020F">
        <w:rPr>
          <w:rFonts w:ascii="Book Antiqua" w:hAnsi="Book Antiqua"/>
          <w:b/>
          <w:spacing w:val="12"/>
          <w:lang w:val="en-US"/>
        </w:rPr>
        <w:t>K</w:t>
      </w:r>
      <w:proofErr w:type="spellStart"/>
      <w:r w:rsidRPr="0004020F">
        <w:rPr>
          <w:rFonts w:ascii="Book Antiqua" w:hAnsi="Book Antiqua"/>
          <w:b/>
          <w:spacing w:val="12"/>
        </w:rPr>
        <w:t>αθαριότητας</w:t>
      </w:r>
      <w:proofErr w:type="spellEnd"/>
      <w:r w:rsidRPr="0004020F">
        <w:rPr>
          <w:rFonts w:ascii="Book Antiqua" w:hAnsi="Book Antiqua"/>
          <w:b/>
          <w:spacing w:val="12"/>
        </w:rPr>
        <w:t xml:space="preserve"> και Ηλεκτροφωτισμού</w:t>
      </w:r>
      <w:r w:rsidRPr="0004020F">
        <w:rPr>
          <w:rFonts w:ascii="Book Antiqua" w:hAnsi="Book Antiqua" w:cs="Tahoma"/>
          <w:b/>
        </w:rPr>
        <w:t>, Οικ. Έτους 202</w:t>
      </w:r>
      <w:r w:rsidR="00D96939">
        <w:rPr>
          <w:rFonts w:ascii="Book Antiqua" w:hAnsi="Book Antiqua" w:cs="Tahoma"/>
          <w:b/>
        </w:rPr>
        <w:t>2</w:t>
      </w:r>
      <w:r w:rsidRPr="0004020F">
        <w:rPr>
          <w:rFonts w:ascii="Book Antiqua" w:hAnsi="Book Antiqua" w:cs="Tahoma"/>
          <w:b/>
        </w:rPr>
        <w:t>, κατατέθηκαν σ</w:t>
      </w:r>
      <w:r w:rsidR="00967974">
        <w:rPr>
          <w:rFonts w:ascii="Book Antiqua" w:hAnsi="Book Antiqua" w:cs="Tahoma"/>
          <w:b/>
        </w:rPr>
        <w:t>το πρωτόκολλο του Δ.Α.</w:t>
      </w:r>
      <w:r w:rsidRPr="0004020F">
        <w:rPr>
          <w:rFonts w:ascii="Book Antiqua" w:hAnsi="Book Antiqua" w:cs="Tahoma"/>
          <w:b/>
        </w:rPr>
        <w:t xml:space="preserve">, </w:t>
      </w:r>
      <w:r w:rsidR="00BB473F" w:rsidRPr="0004020F">
        <w:rPr>
          <w:rFonts w:ascii="Book Antiqua" w:hAnsi="Book Antiqua" w:cs="Tahoma"/>
          <w:b/>
        </w:rPr>
        <w:t xml:space="preserve">πλην της Οικονομικής Επιτροπής, </w:t>
      </w:r>
      <w:r w:rsidRPr="0004020F">
        <w:rPr>
          <w:rFonts w:ascii="Book Antiqua" w:hAnsi="Book Antiqua" w:cs="Tahoma"/>
          <w:b/>
        </w:rPr>
        <w:t>οι εξής</w:t>
      </w:r>
      <w:r w:rsidR="002060AD">
        <w:rPr>
          <w:rFonts w:ascii="Book Antiqua" w:hAnsi="Book Antiqua" w:cs="Tahoma"/>
          <w:b/>
        </w:rPr>
        <w:t>,</w:t>
      </w:r>
      <w:r w:rsidRPr="0004020F">
        <w:rPr>
          <w:rFonts w:ascii="Book Antiqua" w:hAnsi="Book Antiqua" w:cs="Tahoma"/>
          <w:b/>
        </w:rPr>
        <w:t xml:space="preserve"> </w:t>
      </w:r>
      <w:r w:rsidR="00961D07" w:rsidRPr="0004020F">
        <w:rPr>
          <w:rFonts w:ascii="Book Antiqua" w:hAnsi="Book Antiqua" w:cs="Tahoma"/>
          <w:b/>
        </w:rPr>
        <w:t>δύο (2) προτάσεις,</w:t>
      </w:r>
      <w:r w:rsidRPr="0004020F">
        <w:rPr>
          <w:rFonts w:ascii="Book Antiqua" w:hAnsi="Book Antiqua" w:cs="Tahoma"/>
          <w:b/>
        </w:rPr>
        <w:t xml:space="preserve"> από τους επικεφαλής των συνδυασμών της αντιπολίτευσης:</w:t>
      </w:r>
    </w:p>
    <w:p w14:paraId="719F20CE" w14:textId="720BAF6D" w:rsidR="00364CE3" w:rsidRPr="00364CE3" w:rsidRDefault="000E17D9" w:rsidP="009D3C16">
      <w:pPr>
        <w:spacing w:after="0"/>
        <w:ind w:firstLine="720"/>
        <w:jc w:val="both"/>
        <w:rPr>
          <w:rFonts w:ascii="Book Antiqua" w:hAnsi="Book Antiqua" w:cs="Tahoma"/>
          <w:color w:val="000000" w:themeColor="text1"/>
        </w:rPr>
      </w:pPr>
      <w:r w:rsidRPr="00364CE3">
        <w:rPr>
          <w:rFonts w:ascii="Book Antiqua" w:hAnsi="Book Antiqua" w:cs="Tahoma"/>
          <w:color w:val="000000" w:themeColor="text1"/>
        </w:rPr>
        <w:t>1.Ο επικεφαλής του συνδυασμού «ΑΣΠΡΟΠΥΡΓΟΣ-</w:t>
      </w:r>
      <w:r w:rsidR="008F63C5" w:rsidRPr="00364CE3">
        <w:rPr>
          <w:rFonts w:ascii="Book Antiqua" w:hAnsi="Book Antiqua" w:cs="Tahoma"/>
          <w:color w:val="000000" w:themeColor="text1"/>
        </w:rPr>
        <w:t>ΑΛΛΑΖΟΥΜΕ</w:t>
      </w:r>
      <w:r w:rsidRPr="00364CE3">
        <w:rPr>
          <w:rFonts w:ascii="Book Antiqua" w:hAnsi="Book Antiqua" w:cs="Tahoma"/>
          <w:color w:val="000000" w:themeColor="text1"/>
        </w:rPr>
        <w:t>», κος</w:t>
      </w:r>
      <w:r w:rsidR="008F63C5" w:rsidRPr="00364CE3">
        <w:rPr>
          <w:rFonts w:ascii="Book Antiqua" w:hAnsi="Book Antiqua" w:cs="Tahoma"/>
          <w:color w:val="000000" w:themeColor="text1"/>
        </w:rPr>
        <w:t xml:space="preserve"> Ηλίας Ιωάννης</w:t>
      </w:r>
      <w:r w:rsidRPr="00364CE3">
        <w:rPr>
          <w:rFonts w:ascii="Book Antiqua" w:hAnsi="Book Antiqua" w:cs="Tahoma"/>
          <w:color w:val="000000" w:themeColor="text1"/>
        </w:rPr>
        <w:t>, κατέθεσε την</w:t>
      </w:r>
      <w:r w:rsidR="00D96939">
        <w:rPr>
          <w:rFonts w:ascii="Book Antiqua" w:hAnsi="Book Antiqua" w:cs="Tahoma"/>
          <w:color w:val="000000" w:themeColor="text1"/>
        </w:rPr>
        <w:t xml:space="preserve"> υπ’ </w:t>
      </w:r>
      <w:proofErr w:type="spellStart"/>
      <w:r w:rsidR="00D96939">
        <w:rPr>
          <w:rFonts w:ascii="Book Antiqua" w:hAnsi="Book Antiqua" w:cs="Tahoma"/>
          <w:color w:val="000000" w:themeColor="text1"/>
        </w:rPr>
        <w:t>αριθμ</w:t>
      </w:r>
      <w:proofErr w:type="spellEnd"/>
      <w:r w:rsidR="00D96939">
        <w:rPr>
          <w:rFonts w:ascii="Book Antiqua" w:hAnsi="Book Antiqua" w:cs="Tahoma"/>
          <w:color w:val="000000" w:themeColor="text1"/>
        </w:rPr>
        <w:t xml:space="preserve">. </w:t>
      </w:r>
      <w:proofErr w:type="spellStart"/>
      <w:r w:rsidR="00D96939">
        <w:rPr>
          <w:rFonts w:ascii="Book Antiqua" w:hAnsi="Book Antiqua" w:cs="Tahoma"/>
          <w:color w:val="000000" w:themeColor="text1"/>
        </w:rPr>
        <w:t>πρωτ</w:t>
      </w:r>
      <w:proofErr w:type="spellEnd"/>
      <w:r w:rsidR="00D96939">
        <w:rPr>
          <w:rFonts w:ascii="Book Antiqua" w:hAnsi="Book Antiqua" w:cs="Tahoma"/>
          <w:color w:val="000000" w:themeColor="text1"/>
        </w:rPr>
        <w:t>. 25889/</w:t>
      </w:r>
      <w:r w:rsidRPr="00364CE3">
        <w:rPr>
          <w:rFonts w:ascii="Book Antiqua" w:hAnsi="Book Antiqua" w:cs="Tahoma"/>
          <w:color w:val="000000" w:themeColor="text1"/>
        </w:rPr>
        <w:t>16.11.202</w:t>
      </w:r>
      <w:r w:rsidR="008F63C5" w:rsidRPr="00364CE3">
        <w:rPr>
          <w:rFonts w:ascii="Book Antiqua" w:hAnsi="Book Antiqua" w:cs="Tahoma"/>
          <w:color w:val="000000" w:themeColor="text1"/>
        </w:rPr>
        <w:t>1</w:t>
      </w:r>
      <w:r w:rsidRPr="00364CE3">
        <w:rPr>
          <w:rFonts w:ascii="Book Antiqua" w:hAnsi="Book Antiqua" w:cs="Tahoma"/>
          <w:color w:val="000000" w:themeColor="text1"/>
        </w:rPr>
        <w:t>,  πρόταση</w:t>
      </w:r>
      <w:r w:rsidR="008F63C5" w:rsidRPr="00364CE3">
        <w:rPr>
          <w:rFonts w:ascii="Book Antiqua" w:hAnsi="Book Antiqua" w:cs="Tahoma"/>
          <w:color w:val="000000" w:themeColor="text1"/>
        </w:rPr>
        <w:t xml:space="preserve"> η οποία </w:t>
      </w:r>
      <w:r w:rsidR="00364CE3" w:rsidRPr="00364CE3">
        <w:rPr>
          <w:rFonts w:ascii="Book Antiqua" w:hAnsi="Book Antiqua" w:cs="Tahoma"/>
          <w:color w:val="000000" w:themeColor="text1"/>
        </w:rPr>
        <w:t xml:space="preserve">επισυνάπτεται στην παρούσα απόφαση, και </w:t>
      </w:r>
      <w:r w:rsidR="008F63C5" w:rsidRPr="00364CE3">
        <w:rPr>
          <w:rFonts w:ascii="Book Antiqua" w:hAnsi="Book Antiqua" w:cs="Tahoma"/>
          <w:color w:val="000000" w:themeColor="text1"/>
        </w:rPr>
        <w:t>γνωστοποιήθηκε σε όλα τα μέλη του Σώματος, κατά την διάρκεια του Δημοτικού Συμβουλίου</w:t>
      </w:r>
      <w:r w:rsidR="00364CE3" w:rsidRPr="00364CE3">
        <w:rPr>
          <w:rFonts w:ascii="Book Antiqua" w:hAnsi="Book Antiqua" w:cs="Tahoma"/>
          <w:color w:val="000000" w:themeColor="text1"/>
        </w:rPr>
        <w:t>.</w:t>
      </w:r>
      <w:r w:rsidR="008F63C5" w:rsidRPr="00364CE3">
        <w:rPr>
          <w:rFonts w:ascii="Book Antiqua" w:hAnsi="Book Antiqua" w:cs="Tahoma"/>
          <w:color w:val="000000" w:themeColor="text1"/>
        </w:rPr>
        <w:t xml:space="preserve">  </w:t>
      </w:r>
    </w:p>
    <w:p w14:paraId="5FB1CD57" w14:textId="41CAD208" w:rsidR="00364CE3" w:rsidRDefault="000E17D9" w:rsidP="009D3C16">
      <w:pPr>
        <w:spacing w:after="0"/>
        <w:ind w:firstLine="720"/>
        <w:jc w:val="both"/>
        <w:rPr>
          <w:rFonts w:ascii="Book Antiqua" w:hAnsi="Book Antiqua" w:cs="Tahoma"/>
          <w:color w:val="000000" w:themeColor="text1"/>
        </w:rPr>
      </w:pPr>
      <w:r w:rsidRPr="00364CE3">
        <w:rPr>
          <w:rFonts w:ascii="Book Antiqua" w:hAnsi="Book Antiqua" w:cs="Tahoma"/>
          <w:color w:val="000000" w:themeColor="text1"/>
        </w:rPr>
        <w:t xml:space="preserve">2. Ο επικεφαλής του συνδυασμού «ΛΑΪΚΗ ΣΥΣΠΕΙΡΩΣΗ ΑΣΠΡΟΠΥΡΓΟΥ», κος </w:t>
      </w:r>
      <w:proofErr w:type="spellStart"/>
      <w:r w:rsidRPr="00364CE3">
        <w:rPr>
          <w:rFonts w:ascii="Book Antiqua" w:hAnsi="Book Antiqua" w:cs="Tahoma"/>
          <w:color w:val="000000" w:themeColor="text1"/>
        </w:rPr>
        <w:t>Τσοκάνης</w:t>
      </w:r>
      <w:proofErr w:type="spellEnd"/>
      <w:r w:rsidRPr="00364CE3">
        <w:rPr>
          <w:rFonts w:ascii="Book Antiqua" w:hAnsi="Book Antiqua" w:cs="Tahoma"/>
          <w:color w:val="000000" w:themeColor="text1"/>
        </w:rPr>
        <w:t xml:space="preserve"> Αλέξανδρος, κατέθεσε  την</w:t>
      </w:r>
      <w:r w:rsidR="00022B40">
        <w:rPr>
          <w:rFonts w:ascii="Book Antiqua" w:hAnsi="Book Antiqua" w:cs="Tahoma"/>
          <w:color w:val="000000" w:themeColor="text1"/>
        </w:rPr>
        <w:t xml:space="preserve"> υπ’ </w:t>
      </w:r>
      <w:proofErr w:type="spellStart"/>
      <w:r w:rsidR="00022B40">
        <w:rPr>
          <w:rFonts w:ascii="Book Antiqua" w:hAnsi="Book Antiqua" w:cs="Tahoma"/>
          <w:color w:val="000000" w:themeColor="text1"/>
        </w:rPr>
        <w:t>αριθμ</w:t>
      </w:r>
      <w:proofErr w:type="spellEnd"/>
      <w:r w:rsidR="00022B40">
        <w:rPr>
          <w:rFonts w:ascii="Book Antiqua" w:hAnsi="Book Antiqua" w:cs="Tahoma"/>
          <w:color w:val="000000" w:themeColor="text1"/>
        </w:rPr>
        <w:t>. 25780/</w:t>
      </w:r>
      <w:r w:rsidRPr="00364CE3">
        <w:rPr>
          <w:rFonts w:ascii="Book Antiqua" w:hAnsi="Book Antiqua" w:cs="Tahoma"/>
          <w:color w:val="000000" w:themeColor="text1"/>
        </w:rPr>
        <w:t>1</w:t>
      </w:r>
      <w:r w:rsidR="008F63C5" w:rsidRPr="00364CE3">
        <w:rPr>
          <w:rFonts w:ascii="Book Antiqua" w:hAnsi="Book Antiqua" w:cs="Tahoma"/>
          <w:color w:val="000000" w:themeColor="text1"/>
        </w:rPr>
        <w:t>6</w:t>
      </w:r>
      <w:r w:rsidRPr="00364CE3">
        <w:rPr>
          <w:rFonts w:ascii="Book Antiqua" w:hAnsi="Book Antiqua" w:cs="Tahoma"/>
          <w:color w:val="000000" w:themeColor="text1"/>
        </w:rPr>
        <w:t>.11.202</w:t>
      </w:r>
      <w:r w:rsidR="008F63C5" w:rsidRPr="00364CE3">
        <w:rPr>
          <w:rFonts w:ascii="Book Antiqua" w:hAnsi="Book Antiqua" w:cs="Tahoma"/>
          <w:color w:val="000000" w:themeColor="text1"/>
        </w:rPr>
        <w:t>1</w:t>
      </w:r>
      <w:r w:rsidR="00022B40">
        <w:rPr>
          <w:rFonts w:ascii="Book Antiqua" w:hAnsi="Book Antiqua" w:cs="Tahoma"/>
          <w:color w:val="000000" w:themeColor="text1"/>
        </w:rPr>
        <w:t xml:space="preserve"> </w:t>
      </w:r>
      <w:r w:rsidR="00364CE3" w:rsidRPr="00364CE3">
        <w:rPr>
          <w:rFonts w:ascii="Book Antiqua" w:hAnsi="Book Antiqua" w:cs="Tahoma"/>
          <w:color w:val="000000" w:themeColor="text1"/>
        </w:rPr>
        <w:t>πρόταση</w:t>
      </w:r>
      <w:r w:rsidR="00022B40">
        <w:rPr>
          <w:rFonts w:ascii="Book Antiqua" w:hAnsi="Book Antiqua" w:cs="Tahoma"/>
          <w:color w:val="000000" w:themeColor="text1"/>
        </w:rPr>
        <w:t>,</w:t>
      </w:r>
      <w:r w:rsidR="00364CE3" w:rsidRPr="00364CE3">
        <w:rPr>
          <w:rFonts w:ascii="Book Antiqua" w:hAnsi="Book Antiqua" w:cs="Tahoma"/>
          <w:color w:val="000000" w:themeColor="text1"/>
        </w:rPr>
        <w:t xml:space="preserve"> η οποία επισυνάπτεται στην παρούσα απόφαση, και γνωστοποιήθηκε σε όλα τα μέλη του Σώματος, κατά την διάρκεια του Δημοτικού Συμβουλίου.  </w:t>
      </w:r>
    </w:p>
    <w:p w14:paraId="1CE861B0" w14:textId="77777777" w:rsidR="009D3C16" w:rsidRPr="00364CE3" w:rsidRDefault="009D3C16" w:rsidP="009D3C16">
      <w:pPr>
        <w:spacing w:after="0"/>
        <w:ind w:firstLine="720"/>
        <w:jc w:val="both"/>
        <w:rPr>
          <w:rFonts w:ascii="Book Antiqua" w:hAnsi="Book Antiqua" w:cs="Tahoma"/>
          <w:color w:val="000000" w:themeColor="text1"/>
        </w:rPr>
      </w:pPr>
    </w:p>
    <w:p w14:paraId="333AB0B4" w14:textId="0414FCE9" w:rsidR="00144B6F" w:rsidRPr="00125B4E" w:rsidRDefault="00364CE3" w:rsidP="00364CE3">
      <w:pPr>
        <w:ind w:firstLine="720"/>
        <w:jc w:val="both"/>
        <w:rPr>
          <w:rFonts w:ascii="Book Antiqua" w:hAnsi="Book Antiqua" w:cs="Tahoma"/>
          <w:b/>
          <w:bCs/>
        </w:rPr>
      </w:pPr>
      <w:r w:rsidRPr="00125B4E">
        <w:rPr>
          <w:rFonts w:ascii="Book Antiqua" w:hAnsi="Book Antiqua" w:cs="Tahoma"/>
          <w:b/>
          <w:bCs/>
        </w:rPr>
        <w:t xml:space="preserve">Οι προτάσεις των επικεφαλής των Δημοτικών Παρατάξεων που κατατέθηκαν, αξιολογήθηκαν από την Οικονομική Υπηρεσία του Δήμου Ασπροπύργου,  </w:t>
      </w:r>
      <w:r w:rsidR="00273D1B" w:rsidRPr="00125B4E">
        <w:rPr>
          <w:rFonts w:ascii="Book Antiqua" w:hAnsi="Book Antiqua" w:cs="Tahoma"/>
          <w:b/>
          <w:bCs/>
        </w:rPr>
        <w:t>ως εξής</w:t>
      </w:r>
      <w:r w:rsidR="00144B6F" w:rsidRPr="00125B4E">
        <w:rPr>
          <w:rFonts w:ascii="Book Antiqua" w:hAnsi="Book Antiqua" w:cs="Tahoma"/>
          <w:b/>
          <w:bCs/>
        </w:rPr>
        <w:t xml:space="preserve"> :</w:t>
      </w:r>
    </w:p>
    <w:p w14:paraId="2DEAF2EF" w14:textId="228393B4" w:rsidR="00E82EBF" w:rsidRPr="00273D1B" w:rsidRDefault="00144B6F" w:rsidP="00273D1B">
      <w:pPr>
        <w:spacing w:after="0"/>
        <w:ind w:firstLine="720"/>
        <w:jc w:val="both"/>
        <w:rPr>
          <w:rFonts w:ascii="Book Antiqua" w:hAnsi="Book Antiqua" w:cs="Tahoma"/>
          <w:b/>
          <w:bCs/>
        </w:rPr>
      </w:pPr>
      <w:r w:rsidRPr="00273D1B">
        <w:rPr>
          <w:rFonts w:ascii="Book Antiqua" w:hAnsi="Book Antiqua" w:cs="Tahoma"/>
        </w:rPr>
        <w:t xml:space="preserve">1.Του </w:t>
      </w:r>
      <w:proofErr w:type="spellStart"/>
      <w:r w:rsidRPr="00273D1B">
        <w:rPr>
          <w:rFonts w:ascii="Book Antiqua" w:hAnsi="Book Antiqua" w:cs="Tahoma"/>
        </w:rPr>
        <w:t>κου</w:t>
      </w:r>
      <w:proofErr w:type="spellEnd"/>
      <w:r w:rsidRPr="00273D1B">
        <w:rPr>
          <w:rFonts w:ascii="Book Antiqua" w:hAnsi="Book Antiqua" w:cs="Tahoma"/>
        </w:rPr>
        <w:t xml:space="preserve"> Ηλία Ιωάννη, </w:t>
      </w:r>
      <w:r w:rsidRPr="00273D1B">
        <w:rPr>
          <w:rFonts w:ascii="Book Antiqua" w:hAnsi="Book Antiqua" w:cs="Tahoma"/>
          <w:b/>
          <w:bCs/>
        </w:rPr>
        <w:t>με το από 16.11.2021</w:t>
      </w:r>
      <w:r w:rsidR="00D22315" w:rsidRPr="00273D1B">
        <w:rPr>
          <w:rFonts w:ascii="Book Antiqua" w:hAnsi="Book Antiqua" w:cs="Tahoma"/>
          <w:b/>
          <w:bCs/>
        </w:rPr>
        <w:t xml:space="preserve"> </w:t>
      </w:r>
      <w:bookmarkStart w:id="0" w:name="_Hlk88222142"/>
      <w:r w:rsidR="00EB562C">
        <w:rPr>
          <w:rFonts w:ascii="Book Antiqua" w:hAnsi="Book Antiqua" w:cs="Tahoma"/>
          <w:b/>
          <w:bCs/>
        </w:rPr>
        <w:t xml:space="preserve">επισυναπτόμενο </w:t>
      </w:r>
      <w:r w:rsidR="00D22315" w:rsidRPr="00273D1B">
        <w:rPr>
          <w:rFonts w:ascii="Book Antiqua" w:hAnsi="Book Antiqua" w:cs="Tahoma"/>
          <w:b/>
          <w:bCs/>
        </w:rPr>
        <w:t>έγγραφο</w:t>
      </w:r>
      <w:r w:rsidR="00D22315" w:rsidRPr="00273D1B">
        <w:rPr>
          <w:rFonts w:ascii="Book Antiqua" w:hAnsi="Book Antiqua" w:cs="Tahoma"/>
        </w:rPr>
        <w:t xml:space="preserve"> του Διευθυντή της Οικονομικής Υπηρεσίας</w:t>
      </w:r>
      <w:r w:rsidR="00273D1B">
        <w:rPr>
          <w:rFonts w:ascii="Book Antiqua" w:hAnsi="Book Antiqua" w:cs="Tahoma"/>
        </w:rPr>
        <w:t xml:space="preserve"> Δ.Α</w:t>
      </w:r>
      <w:r w:rsidR="00D22315" w:rsidRPr="00273D1B">
        <w:rPr>
          <w:rFonts w:ascii="Book Antiqua" w:hAnsi="Book Antiqua" w:cs="Tahoma"/>
        </w:rPr>
        <w:t xml:space="preserve">, </w:t>
      </w:r>
      <w:proofErr w:type="spellStart"/>
      <w:r w:rsidR="00D22315" w:rsidRPr="00273D1B">
        <w:rPr>
          <w:rFonts w:ascii="Book Antiqua" w:hAnsi="Book Antiqua" w:cs="Tahoma"/>
        </w:rPr>
        <w:t>κου</w:t>
      </w:r>
      <w:proofErr w:type="spellEnd"/>
      <w:r w:rsidR="00D22315" w:rsidRPr="00273D1B">
        <w:rPr>
          <w:rFonts w:ascii="Book Antiqua" w:hAnsi="Book Antiqua" w:cs="Tahoma"/>
        </w:rPr>
        <w:t xml:space="preserve"> Φίλιππου Πάνου</w:t>
      </w:r>
      <w:r w:rsidRPr="00273D1B">
        <w:rPr>
          <w:rFonts w:ascii="Book Antiqua" w:hAnsi="Book Antiqua" w:cs="Tahoma"/>
        </w:rPr>
        <w:t xml:space="preserve">, </w:t>
      </w:r>
      <w:r w:rsidRPr="00273D1B">
        <w:rPr>
          <w:rFonts w:ascii="Book Antiqua" w:hAnsi="Book Antiqua" w:cs="Tahoma"/>
          <w:b/>
          <w:bCs/>
        </w:rPr>
        <w:t>δεν έγινε δεκτή.</w:t>
      </w:r>
    </w:p>
    <w:bookmarkEnd w:id="0"/>
    <w:p w14:paraId="4DF3A3FF" w14:textId="7979BCF1" w:rsidR="00144B6F" w:rsidRPr="00273D1B" w:rsidRDefault="00144B6F" w:rsidP="00273D1B">
      <w:pPr>
        <w:spacing w:after="0"/>
        <w:ind w:firstLine="720"/>
        <w:jc w:val="both"/>
        <w:rPr>
          <w:rFonts w:ascii="Book Antiqua" w:hAnsi="Book Antiqua" w:cs="Tahoma"/>
          <w:b/>
          <w:bCs/>
        </w:rPr>
      </w:pPr>
      <w:r w:rsidRPr="00273D1B">
        <w:rPr>
          <w:rFonts w:ascii="Book Antiqua" w:hAnsi="Book Antiqua" w:cs="Tahoma"/>
        </w:rPr>
        <w:t xml:space="preserve">2.Του </w:t>
      </w:r>
      <w:proofErr w:type="spellStart"/>
      <w:r w:rsidRPr="00273D1B">
        <w:rPr>
          <w:rFonts w:ascii="Book Antiqua" w:hAnsi="Book Antiqua" w:cs="Tahoma"/>
        </w:rPr>
        <w:t>κου</w:t>
      </w:r>
      <w:proofErr w:type="spellEnd"/>
      <w:r w:rsidRPr="00273D1B">
        <w:rPr>
          <w:rFonts w:ascii="Book Antiqua" w:hAnsi="Book Antiqua" w:cs="Tahoma"/>
        </w:rPr>
        <w:t xml:space="preserve"> Αλέξανδρου </w:t>
      </w:r>
      <w:proofErr w:type="spellStart"/>
      <w:r w:rsidRPr="00273D1B">
        <w:rPr>
          <w:rFonts w:ascii="Book Antiqua" w:hAnsi="Book Antiqua" w:cs="Tahoma"/>
        </w:rPr>
        <w:t>Τσοκάνη</w:t>
      </w:r>
      <w:proofErr w:type="spellEnd"/>
      <w:r w:rsidRPr="00273D1B">
        <w:rPr>
          <w:rFonts w:ascii="Book Antiqua" w:hAnsi="Book Antiqua" w:cs="Tahoma"/>
        </w:rPr>
        <w:t xml:space="preserve">, </w:t>
      </w:r>
      <w:r w:rsidRPr="00273D1B">
        <w:rPr>
          <w:rFonts w:ascii="Book Antiqua" w:hAnsi="Book Antiqua" w:cs="Tahoma"/>
          <w:b/>
          <w:bCs/>
        </w:rPr>
        <w:t>με το από 17.11.2021</w:t>
      </w:r>
      <w:r w:rsidRPr="00273D1B">
        <w:rPr>
          <w:rFonts w:ascii="Book Antiqua" w:hAnsi="Book Antiqua" w:cs="Tahoma"/>
        </w:rPr>
        <w:t xml:space="preserve"> </w:t>
      </w:r>
      <w:r w:rsidR="00EB562C">
        <w:rPr>
          <w:rFonts w:ascii="Book Antiqua" w:hAnsi="Book Antiqua" w:cs="Tahoma"/>
          <w:b/>
          <w:bCs/>
        </w:rPr>
        <w:t>επισυναπτόμενο</w:t>
      </w:r>
      <w:r w:rsidR="00EB562C" w:rsidRPr="00273D1B">
        <w:rPr>
          <w:rFonts w:ascii="Book Antiqua" w:hAnsi="Book Antiqua" w:cs="Tahoma"/>
        </w:rPr>
        <w:t xml:space="preserve"> </w:t>
      </w:r>
      <w:r w:rsidRPr="00273D1B">
        <w:rPr>
          <w:rFonts w:ascii="Book Antiqua" w:hAnsi="Book Antiqua" w:cs="Tahoma"/>
        </w:rPr>
        <w:t>έγγραφο του Διευθυντή της Οικονομικής Υπηρεσίας</w:t>
      </w:r>
      <w:r w:rsidR="00273D1B">
        <w:rPr>
          <w:rFonts w:ascii="Book Antiqua" w:hAnsi="Book Antiqua" w:cs="Tahoma"/>
        </w:rPr>
        <w:t xml:space="preserve"> Δ.Α</w:t>
      </w:r>
      <w:r w:rsidRPr="00273D1B">
        <w:rPr>
          <w:rFonts w:ascii="Book Antiqua" w:hAnsi="Book Antiqua" w:cs="Tahoma"/>
        </w:rPr>
        <w:t xml:space="preserve">, </w:t>
      </w:r>
      <w:proofErr w:type="spellStart"/>
      <w:r w:rsidRPr="00273D1B">
        <w:rPr>
          <w:rFonts w:ascii="Book Antiqua" w:hAnsi="Book Antiqua" w:cs="Tahoma"/>
        </w:rPr>
        <w:t>κου</w:t>
      </w:r>
      <w:proofErr w:type="spellEnd"/>
      <w:r w:rsidRPr="00273D1B">
        <w:rPr>
          <w:rFonts w:ascii="Book Antiqua" w:hAnsi="Book Antiqua" w:cs="Tahoma"/>
        </w:rPr>
        <w:t xml:space="preserve"> Φίλιππου Πάνου, </w:t>
      </w:r>
      <w:r w:rsidRPr="00273D1B">
        <w:rPr>
          <w:rFonts w:ascii="Book Antiqua" w:hAnsi="Book Antiqua" w:cs="Tahoma"/>
          <w:b/>
          <w:bCs/>
        </w:rPr>
        <w:t xml:space="preserve"> έγινε δεκτή.</w:t>
      </w:r>
    </w:p>
    <w:p w14:paraId="47DCD31B" w14:textId="5E05ED66" w:rsidR="004362C6" w:rsidRPr="00946C58" w:rsidRDefault="004362C6" w:rsidP="004362C6">
      <w:r>
        <w:rPr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C59E96" wp14:editId="292A39CF">
                <wp:simplePos x="0" y="0"/>
                <wp:positionH relativeFrom="margin">
                  <wp:posOffset>5855335</wp:posOffset>
                </wp:positionH>
                <wp:positionV relativeFrom="margin">
                  <wp:posOffset>8243570</wp:posOffset>
                </wp:positionV>
                <wp:extent cx="45085" cy="206375"/>
                <wp:effectExtent l="0" t="0" r="0" b="0"/>
                <wp:wrapSquare wrapText="bothSides"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090D80" w14:textId="77777777" w:rsidR="004362C6" w:rsidRPr="00143DAB" w:rsidRDefault="004362C6" w:rsidP="004362C6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C59E96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9" type="#_x0000_t202" style="position:absolute;margin-left:461.05pt;margin-top:649.1pt;width:3.55pt;height:16.2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" stroked="f">
                <v:textbox>
                  <w:txbxContent>
                    <w:p w14:paraId="7D090D80" w14:textId="77777777" w:rsidR="004362C6" w:rsidRPr="00143DAB" w:rsidRDefault="004362C6" w:rsidP="004362C6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66D2D8" wp14:editId="3CB37306">
                <wp:simplePos x="0" y="0"/>
                <wp:positionH relativeFrom="margin">
                  <wp:posOffset>2733040</wp:posOffset>
                </wp:positionH>
                <wp:positionV relativeFrom="margin">
                  <wp:posOffset>8188960</wp:posOffset>
                </wp:positionV>
                <wp:extent cx="261620" cy="45085"/>
                <wp:effectExtent l="0" t="0" r="0" b="0"/>
                <wp:wrapSquare wrapText="bothSides"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F57D6EB" w14:textId="77777777" w:rsidR="004362C6" w:rsidRPr="00946C58" w:rsidRDefault="004362C6" w:rsidP="004362C6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6D2D8" id="Text Box 7" o:spid="_x0000_s1030" type="#_x0000_t202" style="position:absolute;margin-left:215.2pt;margin-top:644.8pt;width:20.6pt;height:3.5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" stroked="f">
                <v:textbox>
                  <w:txbxContent>
                    <w:p w14:paraId="5F57D6EB" w14:textId="77777777" w:rsidR="004362C6" w:rsidRPr="00946C58" w:rsidRDefault="004362C6" w:rsidP="004362C6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9909D7">
        <w:rPr>
          <w:rFonts w:ascii="Book Antiqua" w:hAnsi="Book Antiqua" w:cs="Tahoma"/>
        </w:rPr>
        <w:t>Ακολούθησε διαλογική συζήτηση μεταξύ των μελών του Δημοτικού Συμβουλίου των οποίων οι απόψεις και τοποθετήσεις τους αναλυτικά είναι καταγεγραμμένες</w:t>
      </w:r>
      <w:r>
        <w:rPr>
          <w:rFonts w:ascii="Book Antiqua" w:hAnsi="Book Antiqua" w:cs="Tahoma"/>
        </w:rPr>
        <w:t>,</w:t>
      </w:r>
      <w:r w:rsidRPr="009909D7">
        <w:rPr>
          <w:rFonts w:ascii="Book Antiqua" w:hAnsi="Book Antiqua" w:cs="Tahoma"/>
        </w:rPr>
        <w:t xml:space="preserve"> στα </w:t>
      </w:r>
      <w:proofErr w:type="spellStart"/>
      <w:r w:rsidRPr="009909D7">
        <w:rPr>
          <w:rFonts w:ascii="Book Antiqua" w:hAnsi="Book Antiqua" w:cs="Tahoma"/>
        </w:rPr>
        <w:t>απομαγνητοφωνημένα</w:t>
      </w:r>
      <w:proofErr w:type="spellEnd"/>
      <w:r w:rsidRPr="009909D7">
        <w:rPr>
          <w:rFonts w:ascii="Book Antiqua" w:hAnsi="Book Antiqua" w:cs="Tahoma"/>
        </w:rPr>
        <w:t xml:space="preserve"> πρακτικά της συνεδρίασης. </w:t>
      </w:r>
    </w:p>
    <w:p w14:paraId="48C0D39A" w14:textId="77777777" w:rsidR="00677AFE" w:rsidRPr="00EF7ABE" w:rsidRDefault="00677AFE" w:rsidP="00677AFE">
      <w:pPr>
        <w:spacing w:after="0" w:line="360" w:lineRule="auto"/>
        <w:jc w:val="both"/>
        <w:rPr>
          <w:rFonts w:ascii="Book Antiqua" w:hAnsi="Book Antiqua" w:cs="Tahoma"/>
        </w:rPr>
      </w:pPr>
      <w:r w:rsidRPr="00EF7ABE">
        <w:rPr>
          <w:rFonts w:ascii="Book Antiqua" w:hAnsi="Book Antiqua" w:cs="Tahoma"/>
        </w:rPr>
        <w:t>Το Δημοτικό Συμβούλιο μετά την προαναφερόμενη διαδικασία και αφού έλαβε υπόψη</w:t>
      </w:r>
      <w:r>
        <w:rPr>
          <w:rFonts w:ascii="Book Antiqua" w:hAnsi="Book Antiqua" w:cs="Tahoma"/>
        </w:rPr>
        <w:t>:</w:t>
      </w:r>
    </w:p>
    <w:p w14:paraId="28829D67" w14:textId="77777777" w:rsidR="00677AFE" w:rsidRDefault="00677AFE" w:rsidP="00677AFE">
      <w:pPr>
        <w:pStyle w:val="TableContents"/>
        <w:numPr>
          <w:ilvl w:val="0"/>
          <w:numId w:val="3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 xml:space="preserve">Την εισήγηση του Προέδρου, κ. Θεμιστοκλή Γ. </w:t>
      </w:r>
      <w:proofErr w:type="spellStart"/>
      <w:r w:rsidRPr="00E100C1">
        <w:rPr>
          <w:rStyle w:val="a9"/>
          <w:rFonts w:ascii="Book Antiqua" w:hAnsi="Book Antiqua"/>
          <w:i w:val="0"/>
        </w:rPr>
        <w:t>Τσόκα</w:t>
      </w:r>
      <w:proofErr w:type="spellEnd"/>
      <w:r w:rsidRPr="00E100C1">
        <w:rPr>
          <w:rStyle w:val="a9"/>
          <w:rFonts w:ascii="Book Antiqua" w:hAnsi="Book Antiqua"/>
          <w:i w:val="0"/>
        </w:rPr>
        <w:t xml:space="preserve">, </w:t>
      </w:r>
    </w:p>
    <w:p w14:paraId="35DD45D2" w14:textId="77777777" w:rsidR="00677AFE" w:rsidRPr="009D1929" w:rsidRDefault="00677AFE" w:rsidP="00677AFE">
      <w:pPr>
        <w:pStyle w:val="a4"/>
        <w:numPr>
          <w:ilvl w:val="0"/>
          <w:numId w:val="31"/>
        </w:numPr>
        <w:spacing w:after="0" w:line="240" w:lineRule="auto"/>
        <w:ind w:right="-284"/>
        <w:rPr>
          <w:rFonts w:ascii="Book Antiqua" w:hAnsi="Book Antiqua" w:cs="Calibri"/>
        </w:rPr>
      </w:pPr>
      <w:r w:rsidRPr="009D1929">
        <w:rPr>
          <w:rFonts w:ascii="Book Antiqua" w:hAnsi="Book Antiqua" w:cs="Calibri"/>
        </w:rPr>
        <w:t xml:space="preserve">Την τοποθέτηση του Δημάρχου Ασπροπύργου, </w:t>
      </w:r>
      <w:proofErr w:type="spellStart"/>
      <w:r w:rsidRPr="009D1929">
        <w:rPr>
          <w:rFonts w:ascii="Book Antiqua" w:hAnsi="Book Antiqua" w:cs="Calibri"/>
        </w:rPr>
        <w:t>κου</w:t>
      </w:r>
      <w:proofErr w:type="spellEnd"/>
      <w:r w:rsidRPr="009D1929">
        <w:rPr>
          <w:rFonts w:ascii="Book Antiqua" w:hAnsi="Book Antiqua" w:cs="Calibri"/>
        </w:rPr>
        <w:t xml:space="preserve"> Νικολάου Ι. Μελετίου,</w:t>
      </w:r>
    </w:p>
    <w:p w14:paraId="04CC551F" w14:textId="77777777" w:rsidR="00677AFE" w:rsidRPr="007813FB" w:rsidRDefault="00677AFE" w:rsidP="00677AFE">
      <w:pPr>
        <w:numPr>
          <w:ilvl w:val="0"/>
          <w:numId w:val="31"/>
        </w:numPr>
        <w:spacing w:after="0" w:line="240" w:lineRule="auto"/>
        <w:jc w:val="both"/>
        <w:rPr>
          <w:rFonts w:ascii="Book Antiqua" w:hAnsi="Book Antiqua"/>
          <w:i/>
          <w:iCs/>
        </w:rPr>
      </w:pPr>
      <w:r w:rsidRPr="007813FB">
        <w:rPr>
          <w:rFonts w:ascii="Book Antiqua" w:hAnsi="Book Antiqua"/>
        </w:rPr>
        <w:t xml:space="preserve">Την </w:t>
      </w:r>
      <w:proofErr w:type="spellStart"/>
      <w:r w:rsidRPr="007813FB">
        <w:rPr>
          <w:rFonts w:ascii="Book Antiqua" w:hAnsi="Book Antiqua"/>
        </w:rPr>
        <w:t>υπ΄αριθμ</w:t>
      </w:r>
      <w:proofErr w:type="spellEnd"/>
      <w:r w:rsidRPr="007813FB">
        <w:rPr>
          <w:rFonts w:ascii="Book Antiqua" w:hAnsi="Book Antiqua"/>
        </w:rPr>
        <w:t xml:space="preserve">. </w:t>
      </w:r>
      <w:r>
        <w:rPr>
          <w:rFonts w:ascii="Book Antiqua" w:hAnsi="Book Antiqua"/>
          <w:b/>
        </w:rPr>
        <w:t>301</w:t>
      </w:r>
      <w:r w:rsidRPr="007813FB">
        <w:rPr>
          <w:rFonts w:ascii="Book Antiqua" w:hAnsi="Book Antiqua"/>
          <w:b/>
        </w:rPr>
        <w:t xml:space="preserve">/2020 </w:t>
      </w:r>
      <w:r>
        <w:rPr>
          <w:rFonts w:ascii="Book Antiqua" w:hAnsi="Book Antiqua"/>
          <w:b/>
        </w:rPr>
        <w:t xml:space="preserve">(ΑΔΑ: </w:t>
      </w:r>
      <w:r w:rsidRPr="00D35DE4">
        <w:rPr>
          <w:rFonts w:ascii="Book Antiqua" w:hAnsi="Book Antiqua"/>
          <w:b/>
        </w:rPr>
        <w:t>ΩΓΕΠΩΨΝ-ΘΑΜ</w:t>
      </w:r>
      <w:r>
        <w:rPr>
          <w:rFonts w:ascii="Book Antiqua" w:hAnsi="Book Antiqua"/>
          <w:b/>
        </w:rPr>
        <w:t xml:space="preserve">) </w:t>
      </w:r>
      <w:r w:rsidRPr="007813FB">
        <w:rPr>
          <w:rFonts w:ascii="Book Antiqua" w:hAnsi="Book Antiqua"/>
          <w:b/>
        </w:rPr>
        <w:t xml:space="preserve">Απόφαση της Οικονομικής Επιτροπής, </w:t>
      </w:r>
    </w:p>
    <w:p w14:paraId="2DEA32D8" w14:textId="77777777" w:rsidR="00677AFE" w:rsidRPr="00961D07" w:rsidRDefault="00677AFE" w:rsidP="00677AFE">
      <w:pPr>
        <w:numPr>
          <w:ilvl w:val="0"/>
          <w:numId w:val="31"/>
        </w:numPr>
        <w:spacing w:after="0" w:line="240" w:lineRule="auto"/>
        <w:jc w:val="both"/>
        <w:rPr>
          <w:rFonts w:ascii="Book Antiqua" w:hAnsi="Book Antiqua"/>
          <w:i/>
          <w:iCs/>
        </w:rPr>
      </w:pPr>
      <w:r w:rsidRPr="00961D07">
        <w:rPr>
          <w:rFonts w:ascii="Book Antiqua" w:hAnsi="Book Antiqua"/>
        </w:rPr>
        <w:t xml:space="preserve">Την </w:t>
      </w:r>
      <w:r>
        <w:rPr>
          <w:rFonts w:ascii="Book Antiqua" w:hAnsi="Book Antiqua" w:cs="Tahoma"/>
          <w:color w:val="000000" w:themeColor="text1"/>
        </w:rPr>
        <w:t xml:space="preserve">υπ’ </w:t>
      </w:r>
      <w:proofErr w:type="spellStart"/>
      <w:r>
        <w:rPr>
          <w:rFonts w:ascii="Book Antiqua" w:hAnsi="Book Antiqua" w:cs="Tahoma"/>
          <w:color w:val="000000" w:themeColor="text1"/>
        </w:rPr>
        <w:t>αριθμ</w:t>
      </w:r>
      <w:proofErr w:type="spellEnd"/>
      <w:r>
        <w:rPr>
          <w:rFonts w:ascii="Book Antiqua" w:hAnsi="Book Antiqua" w:cs="Tahoma"/>
          <w:color w:val="000000" w:themeColor="text1"/>
        </w:rPr>
        <w:t xml:space="preserve">. </w:t>
      </w:r>
      <w:proofErr w:type="spellStart"/>
      <w:r>
        <w:rPr>
          <w:rFonts w:ascii="Book Antiqua" w:hAnsi="Book Antiqua" w:cs="Tahoma"/>
          <w:color w:val="000000" w:themeColor="text1"/>
        </w:rPr>
        <w:t>πρωτ</w:t>
      </w:r>
      <w:proofErr w:type="spellEnd"/>
      <w:r>
        <w:rPr>
          <w:rFonts w:ascii="Book Antiqua" w:hAnsi="Book Antiqua" w:cs="Tahoma"/>
          <w:color w:val="000000" w:themeColor="text1"/>
        </w:rPr>
        <w:t>. 25889/</w:t>
      </w:r>
      <w:r w:rsidRPr="00364CE3">
        <w:rPr>
          <w:rFonts w:ascii="Book Antiqua" w:hAnsi="Book Antiqua" w:cs="Tahoma"/>
          <w:color w:val="000000" w:themeColor="text1"/>
        </w:rPr>
        <w:t>16.11.2021</w:t>
      </w:r>
      <w:r>
        <w:rPr>
          <w:rFonts w:ascii="Book Antiqua" w:hAnsi="Book Antiqua" w:cs="Tahoma"/>
          <w:color w:val="000000" w:themeColor="text1"/>
        </w:rPr>
        <w:t xml:space="preserve"> </w:t>
      </w:r>
      <w:r>
        <w:rPr>
          <w:rFonts w:ascii="Book Antiqua" w:hAnsi="Book Antiqua"/>
        </w:rPr>
        <w:t xml:space="preserve">κατατεθείσα </w:t>
      </w:r>
      <w:r w:rsidRPr="00961D07">
        <w:rPr>
          <w:rFonts w:ascii="Book Antiqua" w:hAnsi="Book Antiqua"/>
        </w:rPr>
        <w:t xml:space="preserve"> πρόταση, του επικεφαλής του συνδυασμού, </w:t>
      </w:r>
      <w:r w:rsidRPr="00961D07">
        <w:rPr>
          <w:rFonts w:ascii="Book Antiqua" w:hAnsi="Book Antiqua" w:cs="Tahoma"/>
        </w:rPr>
        <w:t xml:space="preserve">«ΑΣΠΡΟΠΥΡΓΟΣ-ΑΛΛΑΖΟΥΜΕ», </w:t>
      </w:r>
      <w:proofErr w:type="spellStart"/>
      <w:r w:rsidRPr="00961D07">
        <w:rPr>
          <w:rFonts w:ascii="Book Antiqua" w:hAnsi="Book Antiqua" w:cs="Tahoma"/>
        </w:rPr>
        <w:t>κου</w:t>
      </w:r>
      <w:proofErr w:type="spellEnd"/>
      <w:r w:rsidRPr="00961D07">
        <w:rPr>
          <w:rFonts w:ascii="Book Antiqua" w:hAnsi="Book Antiqua" w:cs="Tahoma"/>
        </w:rPr>
        <w:t xml:space="preserve"> Ηλία Ιωάννη,</w:t>
      </w:r>
    </w:p>
    <w:p w14:paraId="0CAD653C" w14:textId="4C1E3B97" w:rsidR="00677AFE" w:rsidRPr="00961D07" w:rsidRDefault="00677AFE" w:rsidP="00677AFE">
      <w:pPr>
        <w:numPr>
          <w:ilvl w:val="0"/>
          <w:numId w:val="31"/>
        </w:numPr>
        <w:spacing w:after="0" w:line="240" w:lineRule="auto"/>
        <w:jc w:val="both"/>
        <w:rPr>
          <w:rFonts w:ascii="Book Antiqua" w:hAnsi="Book Antiqua"/>
          <w:i/>
          <w:iCs/>
        </w:rPr>
      </w:pPr>
      <w:r w:rsidRPr="00961D07">
        <w:rPr>
          <w:rFonts w:ascii="Book Antiqua" w:hAnsi="Book Antiqua"/>
        </w:rPr>
        <w:t xml:space="preserve">Την </w:t>
      </w:r>
      <w:r>
        <w:rPr>
          <w:rFonts w:ascii="Book Antiqua" w:hAnsi="Book Antiqua"/>
        </w:rPr>
        <w:t xml:space="preserve">υπ’ </w:t>
      </w:r>
      <w:proofErr w:type="spellStart"/>
      <w:r>
        <w:rPr>
          <w:rFonts w:ascii="Book Antiqua" w:hAnsi="Book Antiqua"/>
        </w:rPr>
        <w:t>αριθμ</w:t>
      </w:r>
      <w:proofErr w:type="spellEnd"/>
      <w:r>
        <w:rPr>
          <w:rFonts w:ascii="Book Antiqua" w:hAnsi="Book Antiqua"/>
        </w:rPr>
        <w:t>. 25780/</w:t>
      </w:r>
      <w:r>
        <w:rPr>
          <w:rFonts w:ascii="Book Antiqua" w:hAnsi="Book Antiqua" w:cs="Tahoma"/>
        </w:rPr>
        <w:t>16.11.21 κατατεθείσα</w:t>
      </w:r>
      <w:r w:rsidRPr="00961D07">
        <w:rPr>
          <w:rFonts w:ascii="Book Antiqua" w:hAnsi="Book Antiqua" w:cs="Tahoma"/>
        </w:rPr>
        <w:t xml:space="preserve"> </w:t>
      </w:r>
      <w:r w:rsidRPr="00961D07">
        <w:rPr>
          <w:rFonts w:ascii="Book Antiqua" w:hAnsi="Book Antiqua"/>
        </w:rPr>
        <w:t xml:space="preserve">πρόταση, του επικεφαλής του συνδυασμού </w:t>
      </w:r>
      <w:r w:rsidRPr="00961D07">
        <w:rPr>
          <w:rFonts w:ascii="Book Antiqua" w:hAnsi="Book Antiqua" w:cs="Tahoma"/>
        </w:rPr>
        <w:t xml:space="preserve">«ΛΑΪΚΗ ΣΥΣΠΕΙΡΩΣΗ ΑΣΠΡΟΠΥΡΓΟΥ», </w:t>
      </w:r>
      <w:proofErr w:type="spellStart"/>
      <w:r w:rsidRPr="00961D07">
        <w:rPr>
          <w:rFonts w:ascii="Book Antiqua" w:hAnsi="Book Antiqua" w:cs="Tahoma"/>
        </w:rPr>
        <w:t>κου</w:t>
      </w:r>
      <w:proofErr w:type="spellEnd"/>
      <w:r w:rsidRPr="00961D07">
        <w:rPr>
          <w:rFonts w:ascii="Book Antiqua" w:hAnsi="Book Antiqua" w:cs="Tahoma"/>
        </w:rPr>
        <w:t xml:space="preserve"> </w:t>
      </w:r>
      <w:proofErr w:type="spellStart"/>
      <w:r w:rsidRPr="00961D07">
        <w:rPr>
          <w:rFonts w:ascii="Book Antiqua" w:hAnsi="Book Antiqua" w:cs="Tahoma"/>
        </w:rPr>
        <w:t>Τσοκάνη</w:t>
      </w:r>
      <w:proofErr w:type="spellEnd"/>
      <w:r w:rsidRPr="00961D07">
        <w:rPr>
          <w:rFonts w:ascii="Book Antiqua" w:hAnsi="Book Antiqua" w:cs="Tahoma"/>
        </w:rPr>
        <w:t xml:space="preserve"> Αλέξανδρου,</w:t>
      </w:r>
    </w:p>
    <w:p w14:paraId="73115D53" w14:textId="77777777" w:rsidR="00677AFE" w:rsidRPr="00C901E5" w:rsidRDefault="00677AFE" w:rsidP="00677AFE">
      <w:pPr>
        <w:numPr>
          <w:ilvl w:val="0"/>
          <w:numId w:val="31"/>
        </w:numPr>
        <w:spacing w:after="0" w:line="240" w:lineRule="auto"/>
        <w:jc w:val="both"/>
        <w:rPr>
          <w:rFonts w:ascii="Book Antiqua" w:hAnsi="Book Antiqua"/>
          <w:i/>
          <w:iCs/>
        </w:rPr>
      </w:pPr>
      <w:r w:rsidRPr="00C901E5">
        <w:rPr>
          <w:rFonts w:ascii="Book Antiqua" w:hAnsi="Book Antiqua" w:cs="Tahoma"/>
        </w:rPr>
        <w:t xml:space="preserve">Την τοποθέτηση, του Διευθυντή της Οικονομικής Υπηρεσίας του Δ.Α., </w:t>
      </w:r>
    </w:p>
    <w:p w14:paraId="7C3631A2" w14:textId="0AB46D69" w:rsidR="00677AFE" w:rsidRPr="00493658" w:rsidRDefault="00677AFE" w:rsidP="00677AFE">
      <w:pPr>
        <w:numPr>
          <w:ilvl w:val="0"/>
          <w:numId w:val="31"/>
        </w:numPr>
        <w:spacing w:after="0" w:line="240" w:lineRule="auto"/>
        <w:jc w:val="both"/>
        <w:rPr>
          <w:rFonts w:ascii="Book Antiqua" w:hAnsi="Book Antiqua"/>
          <w:i/>
          <w:iCs/>
        </w:rPr>
      </w:pPr>
      <w:r w:rsidRPr="00493658">
        <w:rPr>
          <w:rFonts w:ascii="Book Antiqua" w:hAnsi="Book Antiqua" w:cs="Tahoma"/>
        </w:rPr>
        <w:t>Το από 16.11.2021</w:t>
      </w:r>
      <w:r>
        <w:rPr>
          <w:rFonts w:ascii="Book Antiqua" w:hAnsi="Book Antiqua" w:cs="Tahoma"/>
        </w:rPr>
        <w:t xml:space="preserve"> έγγραφο</w:t>
      </w:r>
      <w:r w:rsidRPr="00493658">
        <w:rPr>
          <w:rFonts w:ascii="Book Antiqua" w:hAnsi="Book Antiqua" w:cs="Tahoma"/>
        </w:rPr>
        <w:t xml:space="preserve"> </w:t>
      </w:r>
      <w:r w:rsidRPr="00C901E5">
        <w:rPr>
          <w:rFonts w:ascii="Book Antiqua" w:hAnsi="Book Antiqua" w:cs="Tahoma"/>
        </w:rPr>
        <w:t>του Διευθυντή της Οικονομικής Υπηρεσίας του Δ.Α.,</w:t>
      </w:r>
      <w:r>
        <w:rPr>
          <w:rFonts w:ascii="Book Antiqua" w:hAnsi="Book Antiqua" w:cs="Tahoma"/>
        </w:rPr>
        <w:t xml:space="preserve"> </w:t>
      </w:r>
      <w:r w:rsidRPr="00493658">
        <w:rPr>
          <w:rFonts w:ascii="Book Antiqua" w:hAnsi="Book Antiqua" w:cs="Tahoma"/>
        </w:rPr>
        <w:t xml:space="preserve">σε απάντηση της πρότασης του </w:t>
      </w:r>
      <w:proofErr w:type="spellStart"/>
      <w:r w:rsidRPr="00493658">
        <w:rPr>
          <w:rFonts w:ascii="Book Antiqua" w:hAnsi="Book Antiqua" w:cs="Tahoma"/>
        </w:rPr>
        <w:t>κου</w:t>
      </w:r>
      <w:proofErr w:type="spellEnd"/>
      <w:r w:rsidRPr="00493658">
        <w:rPr>
          <w:rFonts w:ascii="Book Antiqua" w:hAnsi="Book Antiqua" w:cs="Tahoma"/>
        </w:rPr>
        <w:t xml:space="preserve"> Ηλία Ιωάννη,</w:t>
      </w:r>
    </w:p>
    <w:p w14:paraId="461B170D" w14:textId="51675B41" w:rsidR="00677AFE" w:rsidRPr="00A533BE" w:rsidRDefault="00677AFE" w:rsidP="00677AFE">
      <w:pPr>
        <w:numPr>
          <w:ilvl w:val="0"/>
          <w:numId w:val="31"/>
        </w:numPr>
        <w:spacing w:after="0" w:line="240" w:lineRule="auto"/>
        <w:jc w:val="both"/>
        <w:rPr>
          <w:rFonts w:ascii="Book Antiqua" w:hAnsi="Book Antiqua"/>
          <w:i/>
          <w:iCs/>
        </w:rPr>
      </w:pPr>
      <w:r w:rsidRPr="00493658">
        <w:rPr>
          <w:rFonts w:ascii="Book Antiqua" w:hAnsi="Book Antiqua" w:cs="Tahoma"/>
        </w:rPr>
        <w:t xml:space="preserve">Το από 17.11.2021 έγγραφο </w:t>
      </w:r>
      <w:r w:rsidRPr="00C901E5">
        <w:rPr>
          <w:rFonts w:ascii="Book Antiqua" w:hAnsi="Book Antiqua" w:cs="Tahoma"/>
        </w:rPr>
        <w:t>του Διευθυντή της Οικονομικής Υπηρεσίας του Δ.Α</w:t>
      </w:r>
      <w:r w:rsidRPr="00493658">
        <w:rPr>
          <w:rFonts w:ascii="Book Antiqua" w:hAnsi="Book Antiqua" w:cs="Tahoma"/>
        </w:rPr>
        <w:t xml:space="preserve">, σε απάντηση της πρότασης του </w:t>
      </w:r>
      <w:proofErr w:type="spellStart"/>
      <w:r w:rsidRPr="00493658">
        <w:rPr>
          <w:rFonts w:ascii="Book Antiqua" w:hAnsi="Book Antiqua" w:cs="Tahoma"/>
        </w:rPr>
        <w:t>κου</w:t>
      </w:r>
      <w:proofErr w:type="spellEnd"/>
      <w:r w:rsidRPr="00493658">
        <w:rPr>
          <w:rFonts w:ascii="Book Antiqua" w:hAnsi="Book Antiqua" w:cs="Tahoma"/>
        </w:rPr>
        <w:t xml:space="preserve"> </w:t>
      </w:r>
      <w:proofErr w:type="spellStart"/>
      <w:r w:rsidRPr="00493658">
        <w:rPr>
          <w:rFonts w:ascii="Book Antiqua" w:hAnsi="Book Antiqua" w:cs="Tahoma"/>
        </w:rPr>
        <w:t>Τσοκάνη</w:t>
      </w:r>
      <w:proofErr w:type="spellEnd"/>
      <w:r w:rsidRPr="00493658">
        <w:rPr>
          <w:rFonts w:ascii="Book Antiqua" w:hAnsi="Book Antiqua" w:cs="Tahoma"/>
        </w:rPr>
        <w:t xml:space="preserve"> Αλέξανδρου,</w:t>
      </w:r>
    </w:p>
    <w:p w14:paraId="185029AA" w14:textId="77777777" w:rsidR="00677AFE" w:rsidRPr="007813FB" w:rsidRDefault="00677AFE" w:rsidP="00677AFE">
      <w:pPr>
        <w:numPr>
          <w:ilvl w:val="0"/>
          <w:numId w:val="31"/>
        </w:numPr>
        <w:spacing w:after="0" w:line="240" w:lineRule="auto"/>
        <w:jc w:val="both"/>
        <w:rPr>
          <w:rFonts w:ascii="Book Antiqua" w:hAnsi="Book Antiqua"/>
          <w:i/>
          <w:iCs/>
        </w:rPr>
      </w:pPr>
      <w:r w:rsidRPr="007813FB">
        <w:rPr>
          <w:rFonts w:ascii="Book Antiqua" w:hAnsi="Book Antiqua" w:cs="Calibri"/>
        </w:rPr>
        <w:t>Το άρθρο 11, του Ν. 4623/2019, που αφορά τον ορισμό Φόρων, Τελών, Δικαιωμάτων  και Εισφορών,</w:t>
      </w:r>
    </w:p>
    <w:p w14:paraId="73361679" w14:textId="6BBC54B8" w:rsidR="004362C6" w:rsidRDefault="004362C6" w:rsidP="006570EB">
      <w:pPr>
        <w:pStyle w:val="a7"/>
        <w:jc w:val="both"/>
        <w:rPr>
          <w:rFonts w:ascii="Book Antiqua" w:hAnsi="Book Antiqua" w:cs="Tahoma"/>
          <w:b/>
          <w:bCs/>
        </w:rPr>
      </w:pPr>
    </w:p>
    <w:p w14:paraId="79658C1C" w14:textId="77777777" w:rsidR="001C5869" w:rsidRDefault="00603FAB" w:rsidP="006570EB">
      <w:pPr>
        <w:pStyle w:val="a7"/>
        <w:jc w:val="both"/>
        <w:rPr>
          <w:rFonts w:ascii="Book Antiqua" w:hAnsi="Book Antiqua" w:cs="Tahoma"/>
          <w:b/>
          <w:bCs/>
        </w:rPr>
      </w:pPr>
      <w:r w:rsidRPr="00961D07">
        <w:rPr>
          <w:rFonts w:ascii="Book Antiqua" w:hAnsi="Book Antiqua" w:cs="Tahoma"/>
          <w:b/>
          <w:bCs/>
        </w:rPr>
        <w:t>πέρασε σε</w:t>
      </w:r>
      <w:r w:rsidR="00961D07" w:rsidRPr="00961D07">
        <w:rPr>
          <w:rFonts w:ascii="Book Antiqua" w:hAnsi="Book Antiqua" w:cs="Tahoma"/>
          <w:b/>
          <w:bCs/>
        </w:rPr>
        <w:t xml:space="preserve"> πρώτη</w:t>
      </w:r>
      <w:r w:rsidRPr="00961D07">
        <w:rPr>
          <w:rFonts w:ascii="Book Antiqua" w:hAnsi="Book Antiqua" w:cs="Tahoma"/>
          <w:b/>
          <w:bCs/>
        </w:rPr>
        <w:t xml:space="preserve"> ψηφοφορία</w:t>
      </w:r>
      <w:r w:rsidRPr="001C5869">
        <w:rPr>
          <w:rFonts w:ascii="Book Antiqua" w:hAnsi="Book Antiqua" w:cs="Tahoma"/>
          <w:b/>
          <w:bCs/>
        </w:rPr>
        <w:t>,</w:t>
      </w:r>
      <w:r w:rsidR="00961D07" w:rsidRPr="001C5869">
        <w:rPr>
          <w:rFonts w:ascii="Book Antiqua" w:hAnsi="Book Antiqua" w:cs="Tahoma"/>
          <w:b/>
          <w:bCs/>
        </w:rPr>
        <w:t xml:space="preserve"> αναφορικά των τριών (3) προτάσεων που τέθηκαν, </w:t>
      </w:r>
    </w:p>
    <w:p w14:paraId="18937AB5" w14:textId="01D59298" w:rsidR="007B3971" w:rsidRPr="001C5869" w:rsidRDefault="00603FAB" w:rsidP="006570EB">
      <w:pPr>
        <w:pStyle w:val="a7"/>
        <w:jc w:val="both"/>
        <w:rPr>
          <w:rFonts w:ascii="Book Antiqua" w:hAnsi="Book Antiqua"/>
          <w:b/>
          <w:bCs/>
        </w:rPr>
      </w:pPr>
      <w:r w:rsidRPr="001C5869">
        <w:rPr>
          <w:rFonts w:ascii="Book Antiqua" w:hAnsi="Book Antiqua" w:cs="Tahoma"/>
          <w:b/>
          <w:bCs/>
        </w:rPr>
        <w:t xml:space="preserve">στην οποία, ΥΠΕΡ </w:t>
      </w:r>
      <w:r w:rsidR="00574766" w:rsidRPr="001C5869">
        <w:rPr>
          <w:rFonts w:ascii="Book Antiqua" w:hAnsi="Book Antiqua" w:cs="Tahoma"/>
          <w:b/>
          <w:bCs/>
        </w:rPr>
        <w:t xml:space="preserve">της </w:t>
      </w:r>
      <w:r w:rsidR="00574766" w:rsidRPr="001C5869">
        <w:rPr>
          <w:rFonts w:ascii="Book Antiqua" w:hAnsi="Book Antiqua"/>
          <w:b/>
          <w:bCs/>
        </w:rPr>
        <w:t xml:space="preserve">λήψης απόφασης, επί της υπ’ </w:t>
      </w:r>
      <w:proofErr w:type="spellStart"/>
      <w:r w:rsidR="00574766" w:rsidRPr="001C5869">
        <w:rPr>
          <w:rFonts w:ascii="Book Antiqua" w:hAnsi="Book Antiqua"/>
          <w:b/>
          <w:bCs/>
        </w:rPr>
        <w:t>αριθμ</w:t>
      </w:r>
      <w:proofErr w:type="spellEnd"/>
      <w:r w:rsidR="00574766" w:rsidRPr="001C5869">
        <w:rPr>
          <w:rFonts w:ascii="Book Antiqua" w:hAnsi="Book Antiqua"/>
          <w:b/>
          <w:bCs/>
        </w:rPr>
        <w:t>. 301/2021 απόφασης  της Οικονομικής Επιτροπής με θέμα: «</w:t>
      </w:r>
      <w:r w:rsidR="00574766" w:rsidRPr="001C5869">
        <w:rPr>
          <w:rFonts w:ascii="Book Antiqua" w:hAnsi="Book Antiqua"/>
          <w:b/>
          <w:bCs/>
          <w:spacing w:val="12"/>
        </w:rPr>
        <w:t xml:space="preserve">Αναπροσαρμογή Τελών </w:t>
      </w:r>
      <w:r w:rsidR="00574766" w:rsidRPr="001C5869">
        <w:rPr>
          <w:rFonts w:ascii="Book Antiqua" w:hAnsi="Book Antiqua"/>
          <w:b/>
          <w:bCs/>
          <w:spacing w:val="12"/>
          <w:lang w:val="en-US"/>
        </w:rPr>
        <w:t>K</w:t>
      </w:r>
      <w:proofErr w:type="spellStart"/>
      <w:r w:rsidR="00574766" w:rsidRPr="001C5869">
        <w:rPr>
          <w:rFonts w:ascii="Book Antiqua" w:hAnsi="Book Antiqua"/>
          <w:b/>
          <w:bCs/>
          <w:spacing w:val="12"/>
        </w:rPr>
        <w:t>αθαριότητας</w:t>
      </w:r>
      <w:proofErr w:type="spellEnd"/>
      <w:r w:rsidR="00574766" w:rsidRPr="001C5869">
        <w:rPr>
          <w:rFonts w:ascii="Book Antiqua" w:hAnsi="Book Antiqua"/>
          <w:b/>
          <w:bCs/>
          <w:spacing w:val="12"/>
        </w:rPr>
        <w:t xml:space="preserve"> και Ηλεκτροφωτισμού Οικονομικού έτους  2022</w:t>
      </w:r>
      <w:r w:rsidR="00947F4E" w:rsidRPr="001C5869">
        <w:rPr>
          <w:rFonts w:ascii="Book Antiqua" w:hAnsi="Book Antiqua"/>
          <w:b/>
          <w:bCs/>
          <w:szCs w:val="24"/>
        </w:rPr>
        <w:t>»</w:t>
      </w:r>
      <w:r w:rsidR="00FA1D97" w:rsidRPr="001C5869">
        <w:rPr>
          <w:rStyle w:val="a9"/>
          <w:rFonts w:ascii="Book Antiqua" w:hAnsi="Book Antiqua"/>
          <w:b/>
          <w:bCs/>
          <w:i w:val="0"/>
        </w:rPr>
        <w:t xml:space="preserve"> </w:t>
      </w:r>
      <w:r w:rsidRPr="001C5869">
        <w:rPr>
          <w:rFonts w:ascii="Book Antiqua" w:hAnsi="Book Antiqua"/>
          <w:b/>
          <w:bCs/>
        </w:rPr>
        <w:t xml:space="preserve">τάχθηκαν </w:t>
      </w:r>
      <w:r w:rsidR="00961D07" w:rsidRPr="001C5869">
        <w:rPr>
          <w:rFonts w:ascii="Book Antiqua" w:hAnsi="Book Antiqua"/>
          <w:b/>
          <w:bCs/>
        </w:rPr>
        <w:t xml:space="preserve">δέκα έξι </w:t>
      </w:r>
      <w:r w:rsidR="00952021" w:rsidRPr="001C5869">
        <w:rPr>
          <w:rFonts w:ascii="Book Antiqua" w:hAnsi="Book Antiqua"/>
          <w:b/>
          <w:bCs/>
        </w:rPr>
        <w:t xml:space="preserve"> (</w:t>
      </w:r>
      <w:r w:rsidR="00961D07" w:rsidRPr="001C5869">
        <w:rPr>
          <w:rFonts w:ascii="Book Antiqua" w:hAnsi="Book Antiqua"/>
          <w:b/>
          <w:bCs/>
        </w:rPr>
        <w:t>16</w:t>
      </w:r>
      <w:r w:rsidR="00952021" w:rsidRPr="001C5869">
        <w:rPr>
          <w:rFonts w:ascii="Book Antiqua" w:hAnsi="Book Antiqua"/>
          <w:b/>
          <w:bCs/>
        </w:rPr>
        <w:t xml:space="preserve">) </w:t>
      </w:r>
      <w:r w:rsidR="006B6B4B" w:rsidRPr="001C5869">
        <w:rPr>
          <w:rFonts w:ascii="Book Antiqua" w:hAnsi="Book Antiqua"/>
          <w:b/>
          <w:bCs/>
        </w:rPr>
        <w:t xml:space="preserve">μέλη </w:t>
      </w:r>
      <w:r w:rsidR="00E151F0" w:rsidRPr="001C5869">
        <w:rPr>
          <w:rFonts w:ascii="Book Antiqua" w:hAnsi="Book Antiqua"/>
          <w:b/>
          <w:bCs/>
        </w:rPr>
        <w:t xml:space="preserve"> </w:t>
      </w:r>
      <w:r w:rsidR="00D44A84" w:rsidRPr="001C5869">
        <w:rPr>
          <w:rFonts w:ascii="Book Antiqua" w:hAnsi="Book Antiqua"/>
          <w:b/>
          <w:bCs/>
        </w:rPr>
        <w:t>του συμβουλίου, και ονομαστικά</w:t>
      </w:r>
      <w:r w:rsidR="00E74C26" w:rsidRPr="001C5869">
        <w:rPr>
          <w:rFonts w:ascii="Book Antiqua" w:hAnsi="Book Antiqua"/>
          <w:b/>
          <w:bCs/>
        </w:rPr>
        <w:t xml:space="preserve"> </w:t>
      </w:r>
      <w:r w:rsidRPr="001C5869">
        <w:rPr>
          <w:rFonts w:ascii="Book Antiqua" w:hAnsi="Book Antiqua"/>
          <w:b/>
          <w:bCs/>
        </w:rPr>
        <w:t>οι κ.κ.:</w:t>
      </w:r>
      <w:r w:rsidR="00894B6A" w:rsidRPr="001C5869">
        <w:rPr>
          <w:rFonts w:ascii="Book Antiqua" w:hAnsi="Book Antiqua"/>
          <w:b/>
          <w:bCs/>
        </w:rPr>
        <w:t xml:space="preserve"> </w:t>
      </w:r>
    </w:p>
    <w:p w14:paraId="6CD7278D" w14:textId="690D9D87" w:rsidR="002F2121" w:rsidRDefault="00677AFE" w:rsidP="006570EB">
      <w:pPr>
        <w:pStyle w:val="a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733077" wp14:editId="5D20D78B">
                <wp:simplePos x="0" y="0"/>
                <wp:positionH relativeFrom="margin">
                  <wp:posOffset>3554730</wp:posOffset>
                </wp:positionH>
                <wp:positionV relativeFrom="margin">
                  <wp:posOffset>4481195</wp:posOffset>
                </wp:positionV>
                <wp:extent cx="2572385" cy="1644015"/>
                <wp:effectExtent l="0" t="0" r="0" b="0"/>
                <wp:wrapSquare wrapText="bothSides"/>
                <wp:docPr id="4" name="Πλαίσιο κειμένο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2385" cy="164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3098FF" w14:textId="77777777" w:rsidR="00AA0C5B" w:rsidRDefault="00AA0C5B" w:rsidP="00AA0C5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FC62C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  <w:r w:rsidRPr="00043B7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ΤΣΙΓΚΟΣ ΘΕΜΙΣΤΟΚΛΗΣ</w:t>
                            </w:r>
                          </w:p>
                          <w:p w14:paraId="056A12AE" w14:textId="77777777" w:rsidR="00AA0C5B" w:rsidRPr="00CB1651" w:rsidRDefault="00AA0C5B" w:rsidP="00AA0C5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10.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ΤΣΙΓΚΟΣ ΙΣΙΔΩΡΟΣ</w:t>
                            </w:r>
                          </w:p>
                          <w:p w14:paraId="515B5ED9" w14:textId="77777777" w:rsidR="00AA0C5B" w:rsidRDefault="00AA0C5B" w:rsidP="00AA0C5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11.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ΦΙΛΗΣ ΓΕΩΡΓΙΟΣ</w:t>
                            </w:r>
                          </w:p>
                          <w:p w14:paraId="3952892B" w14:textId="77777777" w:rsidR="00AA0C5B" w:rsidRPr="001B1224" w:rsidRDefault="00AA0C5B" w:rsidP="00AA0C5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12.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ΚΑΓΙΑΣ  ΔΗΜΗΤΡΙΟΣ</w:t>
                            </w:r>
                          </w:p>
                          <w:p w14:paraId="2E650466" w14:textId="77777777" w:rsidR="00AA0C5B" w:rsidRDefault="00AA0C5B" w:rsidP="00AA0C5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13.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ΜΠΟΥΡΑΝΤΑΣ ΜΕΛΕΤΙΟΣ</w:t>
                            </w:r>
                          </w:p>
                          <w:p w14:paraId="7466855C" w14:textId="77777777" w:rsidR="00AA0C5B" w:rsidRDefault="00AA0C5B" w:rsidP="00AA0C5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14.ΝΕΖΗΣ ΙΩΑΝΝΗΣ</w:t>
                            </w:r>
                          </w:p>
                          <w:p w14:paraId="1C16FF21" w14:textId="77777777" w:rsidR="00AA0C5B" w:rsidRDefault="00AA0C5B" w:rsidP="00AA0C5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15.</w:t>
                            </w:r>
                            <w:r w:rsidRPr="001C7EF7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ΠΑΠΑΔΟΠΟΥΛΟΣ ΔΗΜΗΤΡΙΟΣ</w:t>
                            </w:r>
                          </w:p>
                          <w:p w14:paraId="39464D43" w14:textId="77777777" w:rsidR="00AA0C5B" w:rsidRPr="004C506B" w:rsidRDefault="00AA0C5B" w:rsidP="00AA0C5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16.ΠΗΛΙΧΟΥ ΓΕΩΡΓΙΑ</w:t>
                            </w:r>
                          </w:p>
                          <w:p w14:paraId="590EC6A0" w14:textId="77777777" w:rsidR="00AA0C5B" w:rsidRPr="001C7EF7" w:rsidRDefault="00AA0C5B" w:rsidP="00AA0C5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733077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4" o:spid="_x0000_s1031" type="#_x0000_t202" style="position:absolute;left:0;text-align:left;margin-left:279.9pt;margin-top:352.85pt;width:202.55pt;height:129.4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" stroked="f">
                <v:textbox>
                  <w:txbxContent>
                    <w:p w14:paraId="0A3098FF" w14:textId="77777777" w:rsidR="00AA0C5B" w:rsidRDefault="00AA0C5B" w:rsidP="00AA0C5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FC62C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9</w:t>
                      </w:r>
                      <w:r w:rsidRPr="00043B7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.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ΤΣΙΓΚΟΣ ΘΕΜΙΣΤΟΚΛΗΣ</w:t>
                      </w:r>
                    </w:p>
                    <w:p w14:paraId="056A12AE" w14:textId="77777777" w:rsidR="00AA0C5B" w:rsidRPr="00CB1651" w:rsidRDefault="00AA0C5B" w:rsidP="00AA0C5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10.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ΤΣΙΓΚΟΣ ΙΣΙΔΩΡΟΣ</w:t>
                      </w:r>
                    </w:p>
                    <w:p w14:paraId="515B5ED9" w14:textId="77777777" w:rsidR="00AA0C5B" w:rsidRDefault="00AA0C5B" w:rsidP="00AA0C5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11.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ΦΙΛΗΣ ΓΕΩΡΓΙΟΣ</w:t>
                      </w:r>
                    </w:p>
                    <w:p w14:paraId="3952892B" w14:textId="77777777" w:rsidR="00AA0C5B" w:rsidRPr="001B1224" w:rsidRDefault="00AA0C5B" w:rsidP="00AA0C5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12.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ΚΑΓΙΑΣ  ΔΗΜΗΤΡΙΟΣ</w:t>
                      </w:r>
                    </w:p>
                    <w:p w14:paraId="2E650466" w14:textId="77777777" w:rsidR="00AA0C5B" w:rsidRDefault="00AA0C5B" w:rsidP="00AA0C5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13.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ΜΠΟΥΡΑΝΤΑΣ ΜΕΛΕΤΙΟΣ</w:t>
                      </w:r>
                    </w:p>
                    <w:p w14:paraId="7466855C" w14:textId="77777777" w:rsidR="00AA0C5B" w:rsidRDefault="00AA0C5B" w:rsidP="00AA0C5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14.ΝΕΖΗΣ ΙΩΑΝΝΗΣ</w:t>
                      </w:r>
                    </w:p>
                    <w:p w14:paraId="1C16FF21" w14:textId="77777777" w:rsidR="00AA0C5B" w:rsidRDefault="00AA0C5B" w:rsidP="00AA0C5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15.</w:t>
                      </w:r>
                      <w:r w:rsidRPr="001C7EF7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ΠΑΠΑΔΟΠΟΥΛΟΣ ΔΗΜΗΤΡΙΟΣ</w:t>
                      </w:r>
                    </w:p>
                    <w:p w14:paraId="39464D43" w14:textId="77777777" w:rsidR="00AA0C5B" w:rsidRPr="004C506B" w:rsidRDefault="00AA0C5B" w:rsidP="00AA0C5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16.ΠΗΛΙΧΟΥ ΓΕΩΡΓΙΑ</w:t>
                      </w:r>
                    </w:p>
                    <w:p w14:paraId="590EC6A0" w14:textId="77777777" w:rsidR="00AA0C5B" w:rsidRPr="001C7EF7" w:rsidRDefault="00AA0C5B" w:rsidP="00AA0C5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F09E5E1" w14:textId="5A46CC04" w:rsidR="00C47C50" w:rsidRPr="005041AE" w:rsidRDefault="00C47C50" w:rsidP="00C47C50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1. ΤΣΟΚΑΣ  ΘΕΜΙΣΤΟΚΛΗΣ</w:t>
      </w:r>
    </w:p>
    <w:p w14:paraId="59C4A667" w14:textId="035F85AC" w:rsidR="00C47C50" w:rsidRPr="005041AE" w:rsidRDefault="00C47C50" w:rsidP="00C47C50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 w:rsidRPr="005041AE">
        <w:rPr>
          <w:rFonts w:ascii="Book Antiqua" w:hAnsi="Book Antiqua"/>
          <w:b/>
          <w:sz w:val="20"/>
          <w:szCs w:val="20"/>
        </w:rPr>
        <w:t xml:space="preserve">2. </w:t>
      </w:r>
      <w:r>
        <w:rPr>
          <w:rFonts w:ascii="Book Antiqua" w:hAnsi="Book Antiqua"/>
          <w:b/>
          <w:sz w:val="20"/>
          <w:szCs w:val="20"/>
        </w:rPr>
        <w:t>ΜΑΥΡΙΔΗ  ΣΟΦΙΑ</w:t>
      </w:r>
    </w:p>
    <w:p w14:paraId="6830AA10" w14:textId="75F5E67D" w:rsidR="00C47C50" w:rsidRPr="001B1224" w:rsidRDefault="00C47C50" w:rsidP="00C47C50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 w:rsidRPr="003F4024">
        <w:rPr>
          <w:rFonts w:ascii="Book Antiqua" w:hAnsi="Book Antiqua"/>
          <w:b/>
          <w:sz w:val="20"/>
          <w:szCs w:val="20"/>
        </w:rPr>
        <w:t>3</w:t>
      </w:r>
      <w:r>
        <w:rPr>
          <w:rFonts w:ascii="Book Antiqua" w:hAnsi="Book Antiqua"/>
          <w:b/>
          <w:sz w:val="20"/>
          <w:szCs w:val="20"/>
        </w:rPr>
        <w:t>.</w:t>
      </w:r>
      <w:r w:rsidRPr="001B1224">
        <w:rPr>
          <w:rFonts w:ascii="Book Antiqua" w:hAnsi="Book Antiqua"/>
          <w:b/>
          <w:sz w:val="20"/>
          <w:szCs w:val="20"/>
        </w:rPr>
        <w:t>ΠΑΠΑΔΟΠΟΥΛΟΣ ΑΝΑΣΤΑΣΙΟΣ</w:t>
      </w:r>
    </w:p>
    <w:p w14:paraId="2DF91030" w14:textId="77777777" w:rsidR="00C47C50" w:rsidRPr="001B1224" w:rsidRDefault="00C47C50" w:rsidP="00C47C50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 w:rsidRPr="003F4024">
        <w:rPr>
          <w:rFonts w:ascii="Book Antiqua" w:hAnsi="Book Antiqua"/>
          <w:b/>
          <w:sz w:val="20"/>
          <w:szCs w:val="20"/>
        </w:rPr>
        <w:t>4</w:t>
      </w:r>
      <w:r>
        <w:rPr>
          <w:rFonts w:ascii="Book Antiqua" w:hAnsi="Book Antiqua"/>
          <w:b/>
          <w:sz w:val="20"/>
          <w:szCs w:val="20"/>
        </w:rPr>
        <w:t>.</w:t>
      </w:r>
      <w:r w:rsidRPr="001B1224">
        <w:rPr>
          <w:rFonts w:ascii="Book Antiqua" w:hAnsi="Book Antiqua"/>
          <w:b/>
          <w:sz w:val="20"/>
          <w:szCs w:val="20"/>
        </w:rPr>
        <w:t>ΣΑΒΒΙΔΗΣ ΠΑΝΤΕΛΗΣ</w:t>
      </w:r>
    </w:p>
    <w:p w14:paraId="46EEDC40" w14:textId="021B944E" w:rsidR="00C47C50" w:rsidRPr="001B1224" w:rsidRDefault="00C47C50" w:rsidP="00C47C50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 w:rsidRPr="003F4024">
        <w:rPr>
          <w:rFonts w:ascii="Book Antiqua" w:hAnsi="Book Antiqua"/>
          <w:b/>
          <w:sz w:val="20"/>
          <w:szCs w:val="20"/>
        </w:rPr>
        <w:t>5</w:t>
      </w:r>
      <w:r>
        <w:rPr>
          <w:rFonts w:ascii="Book Antiqua" w:hAnsi="Book Antiqua"/>
          <w:b/>
          <w:sz w:val="20"/>
          <w:szCs w:val="20"/>
        </w:rPr>
        <w:t>.</w:t>
      </w:r>
      <w:r w:rsidRPr="001B1224">
        <w:rPr>
          <w:rFonts w:ascii="Book Antiqua" w:hAnsi="Book Antiqua"/>
          <w:b/>
          <w:sz w:val="20"/>
          <w:szCs w:val="20"/>
        </w:rPr>
        <w:t>ΚΩΝΣΤΑΝΤΙΝΙΔΗΣ ΑΒΡΑΑΜ</w:t>
      </w:r>
    </w:p>
    <w:p w14:paraId="548462C8" w14:textId="5954DF1A" w:rsidR="00C47C50" w:rsidRPr="001B1224" w:rsidRDefault="00C47C50" w:rsidP="00C47C50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 w:rsidRPr="000E17D9">
        <w:rPr>
          <w:rFonts w:ascii="Book Antiqua" w:hAnsi="Book Antiqua"/>
          <w:b/>
          <w:sz w:val="20"/>
          <w:szCs w:val="20"/>
        </w:rPr>
        <w:t>6</w:t>
      </w:r>
      <w:r>
        <w:rPr>
          <w:rFonts w:ascii="Book Antiqua" w:hAnsi="Book Antiqua"/>
          <w:b/>
          <w:sz w:val="20"/>
          <w:szCs w:val="20"/>
        </w:rPr>
        <w:t>.</w:t>
      </w:r>
      <w:r w:rsidRPr="00BE0FCD"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t>ΚΑΤΣΑΡΟΣ  ΙΩΑΝΝΗΣ</w:t>
      </w:r>
    </w:p>
    <w:p w14:paraId="75CE8332" w14:textId="77777777" w:rsidR="00C47C50" w:rsidRDefault="00C47C50" w:rsidP="00C47C50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 w:rsidRPr="000E17D9">
        <w:rPr>
          <w:rFonts w:ascii="Book Antiqua" w:hAnsi="Book Antiqua"/>
          <w:b/>
          <w:sz w:val="20"/>
          <w:szCs w:val="20"/>
        </w:rPr>
        <w:t>7</w:t>
      </w:r>
      <w:r>
        <w:rPr>
          <w:rFonts w:ascii="Book Antiqua" w:hAnsi="Book Antiqua"/>
          <w:b/>
          <w:sz w:val="20"/>
          <w:szCs w:val="20"/>
        </w:rPr>
        <w:t>.</w:t>
      </w:r>
      <w:r w:rsidRPr="00665A1C"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t>ΨΩΜΙΑΔΗΣ  ΜΙΧΑΗΛ</w:t>
      </w:r>
    </w:p>
    <w:p w14:paraId="0E8C0EA0" w14:textId="4194900B" w:rsidR="00C47C50" w:rsidRPr="00FC62C4" w:rsidRDefault="00C47C50" w:rsidP="00C47C50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 w:rsidRPr="00FC62C4">
        <w:rPr>
          <w:rFonts w:ascii="Book Antiqua" w:hAnsi="Book Antiqua"/>
          <w:b/>
          <w:sz w:val="20"/>
          <w:szCs w:val="20"/>
        </w:rPr>
        <w:t>8</w:t>
      </w:r>
      <w:r>
        <w:rPr>
          <w:rFonts w:ascii="Book Antiqua" w:hAnsi="Book Antiqua"/>
          <w:b/>
          <w:sz w:val="20"/>
          <w:szCs w:val="20"/>
        </w:rPr>
        <w:t>.</w:t>
      </w:r>
      <w:r w:rsidRPr="001A590E"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t xml:space="preserve">ΚΑΡΑΜΠΟΥΛΑΣ  ΑΝΤΩΝΙΟΣ  </w:t>
      </w:r>
    </w:p>
    <w:p w14:paraId="15153619" w14:textId="6C2CF9FC" w:rsidR="002F2121" w:rsidRDefault="002F2121" w:rsidP="006570EB">
      <w:pPr>
        <w:pStyle w:val="a7"/>
        <w:jc w:val="both"/>
        <w:rPr>
          <w:rFonts w:ascii="Book Antiqua" w:hAnsi="Book Antiqua"/>
          <w:b/>
        </w:rPr>
      </w:pPr>
    </w:p>
    <w:p w14:paraId="7C8706A3" w14:textId="77777777" w:rsidR="004362C6" w:rsidRDefault="004362C6" w:rsidP="005E109A">
      <w:pPr>
        <w:spacing w:after="0" w:line="240" w:lineRule="auto"/>
        <w:jc w:val="both"/>
        <w:rPr>
          <w:rFonts w:ascii="Book Antiqua" w:hAnsi="Book Antiqua" w:cs="Tahoma"/>
          <w:b/>
          <w:color w:val="000000" w:themeColor="text1"/>
        </w:rPr>
      </w:pPr>
      <w:bookmarkStart w:id="1" w:name="_Hlk88213522"/>
    </w:p>
    <w:p w14:paraId="3DA226EA" w14:textId="505F8BE7" w:rsidR="005E109A" w:rsidRPr="00074BCD" w:rsidRDefault="005E109A" w:rsidP="005E109A">
      <w:pPr>
        <w:spacing w:after="0" w:line="240" w:lineRule="auto"/>
        <w:jc w:val="both"/>
        <w:rPr>
          <w:rFonts w:ascii="Book Antiqua" w:hAnsi="Book Antiqua"/>
          <w:color w:val="000000" w:themeColor="text1"/>
        </w:rPr>
      </w:pPr>
      <w:r w:rsidRPr="00074BCD">
        <w:rPr>
          <w:rFonts w:ascii="Book Antiqua" w:hAnsi="Book Antiqua" w:cs="Tahoma"/>
          <w:b/>
          <w:color w:val="000000" w:themeColor="text1"/>
        </w:rPr>
        <w:t xml:space="preserve">ΥΠΕΡ της </w:t>
      </w:r>
      <w:r w:rsidR="00074BCD">
        <w:rPr>
          <w:rFonts w:ascii="Book Antiqua" w:hAnsi="Book Antiqua" w:cs="Tahoma"/>
          <w:b/>
          <w:color w:val="000000" w:themeColor="text1"/>
        </w:rPr>
        <w:t xml:space="preserve">δεύτερης </w:t>
      </w:r>
      <w:r w:rsidRPr="00074BCD">
        <w:rPr>
          <w:rFonts w:ascii="Book Antiqua" w:hAnsi="Book Antiqua" w:cs="Tahoma"/>
          <w:b/>
          <w:color w:val="000000" w:themeColor="text1"/>
        </w:rPr>
        <w:t>πρότασης</w:t>
      </w:r>
      <w:r w:rsidR="00074BCD">
        <w:rPr>
          <w:rFonts w:ascii="Book Antiqua" w:hAnsi="Book Antiqua" w:cs="Tahoma"/>
          <w:b/>
          <w:color w:val="000000" w:themeColor="text1"/>
        </w:rPr>
        <w:t>,</w:t>
      </w:r>
      <w:r w:rsidRPr="00074BCD">
        <w:rPr>
          <w:rFonts w:ascii="Book Antiqua" w:hAnsi="Book Antiqua" w:cs="Tahoma"/>
          <w:b/>
          <w:color w:val="000000" w:themeColor="text1"/>
        </w:rPr>
        <w:t xml:space="preserve"> του επικεφαλής του συνδυασμού </w:t>
      </w:r>
      <w:r w:rsidRPr="00074BCD">
        <w:rPr>
          <w:rFonts w:ascii="Book Antiqua" w:hAnsi="Book Antiqua"/>
          <w:color w:val="000000" w:themeColor="text1"/>
        </w:rPr>
        <w:t>«</w:t>
      </w:r>
      <w:r w:rsidR="00916BCC" w:rsidRPr="00074BCD">
        <w:rPr>
          <w:rFonts w:ascii="Book Antiqua" w:hAnsi="Book Antiqua"/>
          <w:b/>
          <w:color w:val="000000" w:themeColor="text1"/>
        </w:rPr>
        <w:t>ΑΣΠΡΟΠΥΡΓΟΣ-ΑΛΛΑΖΟΥΜΕ</w:t>
      </w:r>
      <w:r w:rsidRPr="00074BCD">
        <w:rPr>
          <w:rFonts w:ascii="Book Antiqua" w:hAnsi="Book Antiqua"/>
          <w:b/>
          <w:color w:val="000000" w:themeColor="text1"/>
        </w:rPr>
        <w:t xml:space="preserve">»,  </w:t>
      </w:r>
      <w:proofErr w:type="spellStart"/>
      <w:r w:rsidRPr="00074BCD">
        <w:rPr>
          <w:rFonts w:ascii="Book Antiqua" w:hAnsi="Book Antiqua"/>
          <w:b/>
          <w:color w:val="000000" w:themeColor="text1"/>
        </w:rPr>
        <w:t>κου</w:t>
      </w:r>
      <w:proofErr w:type="spellEnd"/>
      <w:r w:rsidRPr="00074BCD">
        <w:rPr>
          <w:rFonts w:ascii="Book Antiqua" w:hAnsi="Book Antiqua"/>
          <w:b/>
          <w:color w:val="000000" w:themeColor="text1"/>
        </w:rPr>
        <w:t xml:space="preserve">  </w:t>
      </w:r>
      <w:r w:rsidR="00916BCC" w:rsidRPr="00074BCD">
        <w:rPr>
          <w:rFonts w:ascii="Book Antiqua" w:hAnsi="Book Antiqua"/>
          <w:b/>
          <w:color w:val="000000" w:themeColor="text1"/>
        </w:rPr>
        <w:t>Ηλία Ιωάννη,</w:t>
      </w:r>
      <w:r w:rsidRPr="00074BCD">
        <w:rPr>
          <w:rFonts w:ascii="Book Antiqua" w:hAnsi="Book Antiqua" w:cs="Tahoma"/>
          <w:b/>
          <w:color w:val="000000" w:themeColor="text1"/>
        </w:rPr>
        <w:t xml:space="preserve">  </w:t>
      </w:r>
      <w:r w:rsidRPr="00074BCD">
        <w:rPr>
          <w:rFonts w:ascii="Book Antiqua" w:hAnsi="Book Antiqua"/>
          <w:color w:val="000000" w:themeColor="text1"/>
        </w:rPr>
        <w:t xml:space="preserve">τάχθηκαν </w:t>
      </w:r>
      <w:r w:rsidR="00074BCD">
        <w:rPr>
          <w:rFonts w:ascii="Book Antiqua" w:hAnsi="Book Antiqua"/>
          <w:color w:val="000000" w:themeColor="text1"/>
        </w:rPr>
        <w:t>οκτώ</w:t>
      </w:r>
      <w:r w:rsidRPr="00074BCD">
        <w:rPr>
          <w:rFonts w:ascii="Book Antiqua" w:hAnsi="Book Antiqua"/>
          <w:color w:val="000000" w:themeColor="text1"/>
        </w:rPr>
        <w:t xml:space="preserve">  (</w:t>
      </w:r>
      <w:r w:rsidR="00074BCD">
        <w:rPr>
          <w:rFonts w:ascii="Book Antiqua" w:hAnsi="Book Antiqua"/>
          <w:color w:val="000000" w:themeColor="text1"/>
        </w:rPr>
        <w:t>8</w:t>
      </w:r>
      <w:r w:rsidRPr="00074BCD">
        <w:rPr>
          <w:rFonts w:ascii="Book Antiqua" w:hAnsi="Book Antiqua"/>
          <w:color w:val="000000" w:themeColor="text1"/>
        </w:rPr>
        <w:t>) μέλη του συμβουλίου και ονομαστικά οι κ.κ.</w:t>
      </w:r>
      <w:r w:rsidR="00B32256">
        <w:rPr>
          <w:rFonts w:ascii="Book Antiqua" w:hAnsi="Book Antiqua"/>
          <w:color w:val="000000" w:themeColor="text1"/>
        </w:rPr>
        <w:t>:</w:t>
      </w:r>
    </w:p>
    <w:p w14:paraId="10BBA37F" w14:textId="77777777" w:rsidR="005E109A" w:rsidRPr="00074BCD" w:rsidRDefault="005E109A" w:rsidP="005E109A">
      <w:pPr>
        <w:spacing w:after="0" w:line="240" w:lineRule="auto"/>
        <w:jc w:val="both"/>
        <w:rPr>
          <w:rFonts w:ascii="Book Antiqua" w:hAnsi="Book Antiqua" w:cs="Tahoma"/>
          <w:b/>
          <w:color w:val="000000" w:themeColor="text1"/>
        </w:rPr>
      </w:pPr>
    </w:p>
    <w:bookmarkEnd w:id="1"/>
    <w:p w14:paraId="49788FA4" w14:textId="77777777" w:rsidR="00074BCD" w:rsidRPr="001B1224" w:rsidRDefault="00074BCD" w:rsidP="00074BCD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1</w:t>
      </w:r>
      <w:r w:rsidRPr="001B1224">
        <w:rPr>
          <w:rFonts w:ascii="Book Antiqua" w:hAnsi="Book Antiqua"/>
          <w:b/>
          <w:sz w:val="20"/>
          <w:szCs w:val="20"/>
        </w:rPr>
        <w:t xml:space="preserve">. </w:t>
      </w:r>
      <w:r w:rsidRPr="0057576C">
        <w:rPr>
          <w:rFonts w:ascii="Book Antiqua" w:hAnsi="Book Antiqua"/>
          <w:b/>
          <w:sz w:val="20"/>
          <w:szCs w:val="20"/>
        </w:rPr>
        <w:t>ΗΛΙΑΣ ΙΩΑΝΝΗΣ</w:t>
      </w:r>
    </w:p>
    <w:p w14:paraId="312B515C" w14:textId="77777777" w:rsidR="00074BCD" w:rsidRPr="0057576C" w:rsidRDefault="00074BCD" w:rsidP="00074BCD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2.</w:t>
      </w:r>
      <w:r w:rsidRPr="00E113B6">
        <w:rPr>
          <w:rFonts w:ascii="Book Antiqua" w:hAnsi="Book Antiqua"/>
          <w:b/>
          <w:sz w:val="20"/>
          <w:szCs w:val="20"/>
        </w:rPr>
        <w:t xml:space="preserve"> </w:t>
      </w:r>
      <w:r w:rsidRPr="0057576C">
        <w:rPr>
          <w:rFonts w:ascii="Book Antiqua" w:hAnsi="Book Antiqua"/>
          <w:b/>
          <w:sz w:val="20"/>
          <w:szCs w:val="20"/>
        </w:rPr>
        <w:t>ΜΥΛΩΝΑΣ ΚΩΝΣΤΑΝΤΙΝΟΣ</w:t>
      </w:r>
    </w:p>
    <w:p w14:paraId="65DCF489" w14:textId="77777777" w:rsidR="00074BCD" w:rsidRPr="00E113B6" w:rsidRDefault="00074BCD" w:rsidP="00074BCD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3.</w:t>
      </w:r>
      <w:r w:rsidRPr="00E113B6">
        <w:rPr>
          <w:rFonts w:ascii="Book Antiqua" w:hAnsi="Book Antiqua"/>
          <w:b/>
          <w:sz w:val="20"/>
          <w:szCs w:val="20"/>
        </w:rPr>
        <w:t xml:space="preserve"> </w:t>
      </w:r>
      <w:r w:rsidRPr="0057576C">
        <w:rPr>
          <w:rFonts w:ascii="Book Antiqua" w:hAnsi="Book Antiqua"/>
          <w:b/>
          <w:sz w:val="20"/>
          <w:szCs w:val="20"/>
        </w:rPr>
        <w:t>ΜΑΜΑΣ ΜΑΡΚΟΣ</w:t>
      </w:r>
    </w:p>
    <w:p w14:paraId="689E1BDC" w14:textId="77777777" w:rsidR="00074BCD" w:rsidRPr="00AA614C" w:rsidRDefault="00074BCD" w:rsidP="00074BCD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4</w:t>
      </w:r>
      <w:r w:rsidRPr="004C506B">
        <w:rPr>
          <w:rFonts w:ascii="Book Antiqua" w:hAnsi="Book Antiqua"/>
          <w:b/>
          <w:sz w:val="20"/>
          <w:szCs w:val="20"/>
        </w:rPr>
        <w:t xml:space="preserve">. </w:t>
      </w:r>
      <w:r>
        <w:rPr>
          <w:rFonts w:ascii="Book Antiqua" w:hAnsi="Book Antiqua"/>
          <w:b/>
          <w:sz w:val="20"/>
          <w:szCs w:val="20"/>
        </w:rPr>
        <w:t>ΑΤΜΑΤΣΙΔΟΥ ΜΑΡΙΑ</w:t>
      </w:r>
    </w:p>
    <w:p w14:paraId="149FBCF0" w14:textId="77777777" w:rsidR="00074BCD" w:rsidRPr="0057576C" w:rsidRDefault="00074BCD" w:rsidP="00074BCD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5.</w:t>
      </w:r>
      <w:r w:rsidRPr="00366437">
        <w:rPr>
          <w:rFonts w:ascii="Book Antiqua" w:hAnsi="Book Antiqua"/>
          <w:b/>
          <w:sz w:val="20"/>
          <w:szCs w:val="20"/>
        </w:rPr>
        <w:t xml:space="preserve"> </w:t>
      </w:r>
      <w:r w:rsidRPr="0057576C">
        <w:rPr>
          <w:rFonts w:ascii="Book Antiqua" w:hAnsi="Book Antiqua"/>
          <w:b/>
          <w:sz w:val="20"/>
          <w:szCs w:val="20"/>
        </w:rPr>
        <w:t>ΜΑΥΡΑΚΗ-ΤΣΙΓΚΟΥ ΕΛΕΝΗ</w:t>
      </w:r>
    </w:p>
    <w:p w14:paraId="4F1FF9E2" w14:textId="77777777" w:rsidR="00074BCD" w:rsidRDefault="00074BCD" w:rsidP="00074BCD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6.ΧΙΟΝΙΔΗΣ  ΚΩΝΣΤΑΝΤΙΝΟΣ</w:t>
      </w:r>
    </w:p>
    <w:p w14:paraId="18C243DF" w14:textId="77777777" w:rsidR="00074BCD" w:rsidRDefault="00074BCD" w:rsidP="00074BCD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7.ΑΒΡΑΑΜ ΚΡΕΟΥΖΑ</w:t>
      </w:r>
    </w:p>
    <w:p w14:paraId="0EC32671" w14:textId="6FB283A5" w:rsidR="007425D1" w:rsidRDefault="00074BCD" w:rsidP="00074BCD">
      <w:pPr>
        <w:spacing w:line="240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  <w:sz w:val="20"/>
          <w:szCs w:val="20"/>
        </w:rPr>
        <w:t>8.ΓΑΒΡΙΛΙΔΗΣ ΠΑΥΛΟΣ</w:t>
      </w:r>
    </w:p>
    <w:p w14:paraId="0C7C04FD" w14:textId="77777777" w:rsidR="00677AFE" w:rsidRDefault="00677AFE" w:rsidP="00916BCC">
      <w:pPr>
        <w:spacing w:after="0" w:line="240" w:lineRule="auto"/>
        <w:jc w:val="both"/>
        <w:rPr>
          <w:rFonts w:ascii="Book Antiqua" w:hAnsi="Book Antiqua" w:cs="Tahoma"/>
          <w:b/>
          <w:color w:val="000000" w:themeColor="text1"/>
        </w:rPr>
      </w:pPr>
    </w:p>
    <w:p w14:paraId="0A80C392" w14:textId="4A612959" w:rsidR="00916BCC" w:rsidRPr="005842BF" w:rsidRDefault="00916BCC" w:rsidP="00916BCC">
      <w:pPr>
        <w:spacing w:after="0" w:line="240" w:lineRule="auto"/>
        <w:jc w:val="both"/>
        <w:rPr>
          <w:rFonts w:ascii="Book Antiqua" w:hAnsi="Book Antiqua"/>
          <w:color w:val="000000" w:themeColor="text1"/>
        </w:rPr>
      </w:pPr>
      <w:r w:rsidRPr="005842BF">
        <w:rPr>
          <w:rFonts w:ascii="Book Antiqua" w:hAnsi="Book Antiqua" w:cs="Tahoma"/>
          <w:b/>
          <w:color w:val="000000" w:themeColor="text1"/>
        </w:rPr>
        <w:t xml:space="preserve">ΥΠΕΡ </w:t>
      </w:r>
      <w:r w:rsidR="005842BF" w:rsidRPr="005842BF">
        <w:rPr>
          <w:rFonts w:ascii="Book Antiqua" w:hAnsi="Book Antiqua" w:cs="Tahoma"/>
          <w:b/>
          <w:color w:val="000000" w:themeColor="text1"/>
        </w:rPr>
        <w:t>της τρίτης</w:t>
      </w:r>
      <w:r w:rsidRPr="005842BF">
        <w:rPr>
          <w:rFonts w:ascii="Book Antiqua" w:hAnsi="Book Antiqua" w:cs="Tahoma"/>
          <w:b/>
          <w:color w:val="000000" w:themeColor="text1"/>
        </w:rPr>
        <w:t xml:space="preserve"> πρότασης</w:t>
      </w:r>
      <w:r w:rsidR="005842BF">
        <w:rPr>
          <w:rFonts w:ascii="Book Antiqua" w:hAnsi="Book Antiqua" w:cs="Tahoma"/>
          <w:b/>
          <w:color w:val="000000" w:themeColor="text1"/>
        </w:rPr>
        <w:t>,</w:t>
      </w:r>
      <w:r w:rsidRPr="005842BF">
        <w:rPr>
          <w:rFonts w:ascii="Book Antiqua" w:hAnsi="Book Antiqua" w:cs="Tahoma"/>
          <w:b/>
          <w:color w:val="000000" w:themeColor="text1"/>
        </w:rPr>
        <w:t xml:space="preserve"> του επικεφαλής του συνδυασμού </w:t>
      </w:r>
      <w:r w:rsidRPr="005842BF">
        <w:rPr>
          <w:rFonts w:ascii="Book Antiqua" w:hAnsi="Book Antiqua"/>
          <w:color w:val="000000" w:themeColor="text1"/>
        </w:rPr>
        <w:t>«</w:t>
      </w:r>
      <w:r w:rsidRPr="005842BF">
        <w:rPr>
          <w:rFonts w:ascii="Book Antiqua" w:hAnsi="Book Antiqua"/>
          <w:b/>
          <w:color w:val="000000" w:themeColor="text1"/>
        </w:rPr>
        <w:t xml:space="preserve">ΛΑΪΚΗ ΣΥΣΠΕΙΡΩΣΗ ΑΣΠΡΟΠΥΡΓΟΥ»,  </w:t>
      </w:r>
      <w:proofErr w:type="spellStart"/>
      <w:r w:rsidRPr="005842BF">
        <w:rPr>
          <w:rFonts w:ascii="Book Antiqua" w:hAnsi="Book Antiqua"/>
          <w:b/>
          <w:color w:val="000000" w:themeColor="text1"/>
        </w:rPr>
        <w:t>κου</w:t>
      </w:r>
      <w:proofErr w:type="spellEnd"/>
      <w:r w:rsidRPr="005842BF">
        <w:rPr>
          <w:rFonts w:ascii="Book Antiqua" w:hAnsi="Book Antiqua"/>
          <w:b/>
          <w:color w:val="000000" w:themeColor="text1"/>
        </w:rPr>
        <w:t xml:space="preserve">  </w:t>
      </w:r>
      <w:proofErr w:type="spellStart"/>
      <w:r w:rsidRPr="005842BF">
        <w:rPr>
          <w:rFonts w:ascii="Book Antiqua" w:hAnsi="Book Antiqua"/>
          <w:b/>
          <w:color w:val="000000" w:themeColor="text1"/>
        </w:rPr>
        <w:t>Τσοκάνη</w:t>
      </w:r>
      <w:proofErr w:type="spellEnd"/>
      <w:r w:rsidRPr="005842BF">
        <w:rPr>
          <w:rFonts w:ascii="Book Antiqua" w:hAnsi="Book Antiqua"/>
          <w:b/>
          <w:color w:val="000000" w:themeColor="text1"/>
        </w:rPr>
        <w:t xml:space="preserve"> Αλεξάνδρου</w:t>
      </w:r>
      <w:r w:rsidRPr="005842BF">
        <w:rPr>
          <w:rFonts w:ascii="Book Antiqua" w:hAnsi="Book Antiqua" w:cs="Tahoma"/>
          <w:b/>
          <w:color w:val="000000" w:themeColor="text1"/>
        </w:rPr>
        <w:t xml:space="preserve">  </w:t>
      </w:r>
      <w:r w:rsidRPr="005842BF">
        <w:rPr>
          <w:rFonts w:ascii="Book Antiqua" w:hAnsi="Book Antiqua"/>
          <w:color w:val="000000" w:themeColor="text1"/>
        </w:rPr>
        <w:t xml:space="preserve">τάχθηκαν </w:t>
      </w:r>
      <w:r w:rsidR="005842BF">
        <w:rPr>
          <w:rFonts w:ascii="Book Antiqua" w:hAnsi="Book Antiqua"/>
          <w:color w:val="000000" w:themeColor="text1"/>
        </w:rPr>
        <w:t>τρία</w:t>
      </w:r>
      <w:r w:rsidRPr="005842BF">
        <w:rPr>
          <w:rFonts w:ascii="Book Antiqua" w:hAnsi="Book Antiqua"/>
          <w:color w:val="000000" w:themeColor="text1"/>
        </w:rPr>
        <w:t xml:space="preserve">  (</w:t>
      </w:r>
      <w:r w:rsidR="005842BF">
        <w:rPr>
          <w:rFonts w:ascii="Book Antiqua" w:hAnsi="Book Antiqua"/>
          <w:color w:val="000000" w:themeColor="text1"/>
        </w:rPr>
        <w:t>3</w:t>
      </w:r>
      <w:r w:rsidRPr="005842BF">
        <w:rPr>
          <w:rFonts w:ascii="Book Antiqua" w:hAnsi="Book Antiqua"/>
          <w:color w:val="000000" w:themeColor="text1"/>
        </w:rPr>
        <w:t>) μέλη του συμβουλίου και ονομαστικά οι κ.κ.</w:t>
      </w:r>
      <w:r w:rsidR="00B32256">
        <w:rPr>
          <w:rFonts w:ascii="Book Antiqua" w:hAnsi="Book Antiqua"/>
          <w:color w:val="000000" w:themeColor="text1"/>
        </w:rPr>
        <w:t>:</w:t>
      </w:r>
    </w:p>
    <w:p w14:paraId="08DB6DD7" w14:textId="77777777" w:rsidR="00916BCC" w:rsidRPr="005842BF" w:rsidRDefault="00916BCC" w:rsidP="00916BCC">
      <w:pPr>
        <w:spacing w:after="0" w:line="240" w:lineRule="auto"/>
        <w:jc w:val="both"/>
        <w:rPr>
          <w:rFonts w:ascii="Book Antiqua" w:hAnsi="Book Antiqua" w:cs="Tahoma"/>
          <w:b/>
          <w:color w:val="000000" w:themeColor="text1"/>
        </w:rPr>
      </w:pPr>
    </w:p>
    <w:p w14:paraId="707F352C" w14:textId="265A8314" w:rsidR="005842BF" w:rsidRPr="004B3C5B" w:rsidRDefault="005842BF" w:rsidP="005842BF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1. </w:t>
      </w:r>
      <w:r w:rsidRPr="0057576C">
        <w:rPr>
          <w:rFonts w:ascii="Book Antiqua" w:hAnsi="Book Antiqua"/>
          <w:b/>
          <w:sz w:val="20"/>
          <w:szCs w:val="20"/>
        </w:rPr>
        <w:t>ΤΣΟΚΑΝΗΣ ΑΛΕΞΑΝΔΡΟΣ</w:t>
      </w:r>
    </w:p>
    <w:p w14:paraId="5B27C1BC" w14:textId="447FB95C" w:rsidR="005842BF" w:rsidRDefault="005842BF" w:rsidP="005842BF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2.ΚΑΜΠΟΛΗ ΟΛΥΜΠΙΑ</w:t>
      </w:r>
    </w:p>
    <w:p w14:paraId="1F4020BE" w14:textId="1918010C" w:rsidR="005842BF" w:rsidRDefault="005842BF" w:rsidP="005842BF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3.</w:t>
      </w:r>
      <w:r w:rsidRPr="00475EA6"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t>ΜΠΑΚΑΛΗΣ  ΔΗΜΗΤΡΙΟΣ</w:t>
      </w:r>
      <w:r w:rsidR="00B32256">
        <w:rPr>
          <w:rFonts w:ascii="Book Antiqua" w:hAnsi="Book Antiqua"/>
          <w:b/>
          <w:sz w:val="20"/>
          <w:szCs w:val="20"/>
        </w:rPr>
        <w:t>.</w:t>
      </w:r>
    </w:p>
    <w:p w14:paraId="48ECE3A7" w14:textId="77777777" w:rsidR="00B32256" w:rsidRDefault="00B32256" w:rsidP="005842BF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</w:p>
    <w:p w14:paraId="61001687" w14:textId="6954042A" w:rsidR="009640AC" w:rsidRPr="0063437F" w:rsidRDefault="005D26DC" w:rsidP="002F2121">
      <w:pPr>
        <w:spacing w:line="240" w:lineRule="auto"/>
        <w:jc w:val="both"/>
        <w:rPr>
          <w:rFonts w:ascii="Book Antiqua" w:hAnsi="Book Antiqua"/>
          <w:bCs/>
        </w:rPr>
      </w:pPr>
      <w:r w:rsidRPr="0063437F">
        <w:rPr>
          <w:rFonts w:ascii="Book Antiqua" w:hAnsi="Book Antiqua"/>
          <w:bCs/>
        </w:rPr>
        <w:t xml:space="preserve"> </w:t>
      </w:r>
      <w:r w:rsidR="00412CE2" w:rsidRPr="0063437F">
        <w:rPr>
          <w:rFonts w:ascii="Book Antiqua" w:hAnsi="Book Antiqua"/>
          <w:b/>
          <w:color w:val="000000" w:themeColor="text1"/>
          <w:u w:val="single"/>
        </w:rPr>
        <w:t>Λευκό</w:t>
      </w:r>
      <w:r w:rsidR="00412CE2" w:rsidRPr="0063437F">
        <w:rPr>
          <w:rFonts w:ascii="Book Antiqua" w:hAnsi="Book Antiqua"/>
          <w:b/>
          <w:color w:val="000000" w:themeColor="text1"/>
        </w:rPr>
        <w:t xml:space="preserve"> ψηφίζει η Παράταξη του Συνδυασμού, </w:t>
      </w:r>
      <w:r w:rsidRPr="0063437F">
        <w:rPr>
          <w:rFonts w:ascii="Book Antiqua" w:hAnsi="Book Antiqua"/>
          <w:b/>
          <w:color w:val="000000" w:themeColor="text1"/>
        </w:rPr>
        <w:t>«ΑΣΠΡΟΠΥΡΓΟΣ-ΜΠΡΟΣΤΑ»,</w:t>
      </w:r>
      <w:r w:rsidRPr="0063437F">
        <w:rPr>
          <w:rFonts w:ascii="Book Antiqua" w:hAnsi="Book Antiqua"/>
          <w:bCs/>
          <w:color w:val="000000" w:themeColor="text1"/>
        </w:rPr>
        <w:t xml:space="preserve"> </w:t>
      </w:r>
      <w:r w:rsidR="00412CE2" w:rsidRPr="0063437F">
        <w:rPr>
          <w:rFonts w:ascii="Book Antiqua" w:hAnsi="Book Antiqua"/>
          <w:bCs/>
        </w:rPr>
        <w:t>με επι</w:t>
      </w:r>
      <w:r w:rsidRPr="0063437F">
        <w:rPr>
          <w:rFonts w:ascii="Book Antiqua" w:hAnsi="Book Antiqua"/>
          <w:bCs/>
        </w:rPr>
        <w:t xml:space="preserve">κεφαλής τον </w:t>
      </w:r>
      <w:proofErr w:type="spellStart"/>
      <w:r w:rsidRPr="0063437F">
        <w:rPr>
          <w:rFonts w:ascii="Book Antiqua" w:hAnsi="Book Antiqua"/>
          <w:bCs/>
        </w:rPr>
        <w:t>κο</w:t>
      </w:r>
      <w:proofErr w:type="spellEnd"/>
      <w:r w:rsidRPr="0063437F">
        <w:rPr>
          <w:rFonts w:ascii="Book Antiqua" w:hAnsi="Book Antiqua"/>
          <w:bCs/>
        </w:rPr>
        <w:t xml:space="preserve"> Μυλωνά Αλέξανδρο</w:t>
      </w:r>
      <w:r w:rsidR="006D581A">
        <w:rPr>
          <w:rFonts w:ascii="Book Antiqua" w:hAnsi="Book Antiqua"/>
          <w:bCs/>
        </w:rPr>
        <w:t xml:space="preserve">, </w:t>
      </w:r>
      <w:r w:rsidR="000347F8">
        <w:rPr>
          <w:rFonts w:ascii="Book Antiqua" w:hAnsi="Book Antiqua"/>
          <w:bCs/>
        </w:rPr>
        <w:t xml:space="preserve">με την </w:t>
      </w:r>
      <w:r w:rsidR="006D581A">
        <w:rPr>
          <w:rFonts w:ascii="Book Antiqua" w:hAnsi="Book Antiqua"/>
          <w:bCs/>
        </w:rPr>
        <w:t xml:space="preserve">τοποθέτηση του, </w:t>
      </w:r>
      <w:r w:rsidR="000347F8">
        <w:rPr>
          <w:rFonts w:ascii="Book Antiqua" w:hAnsi="Book Antiqua"/>
          <w:bCs/>
        </w:rPr>
        <w:t xml:space="preserve">πως </w:t>
      </w:r>
      <w:r w:rsidR="006D581A">
        <w:rPr>
          <w:rFonts w:ascii="Book Antiqua" w:hAnsi="Book Antiqua"/>
          <w:bCs/>
        </w:rPr>
        <w:t xml:space="preserve">στην επόμενη ψηφοφορία συντάσσεται με την πρόταση της </w:t>
      </w:r>
      <w:r w:rsidR="005611FC">
        <w:rPr>
          <w:rFonts w:ascii="Book Antiqua" w:hAnsi="Book Antiqua"/>
          <w:bCs/>
        </w:rPr>
        <w:t>αντιπολίτευσης</w:t>
      </w:r>
      <w:r w:rsidR="00B32256">
        <w:rPr>
          <w:rFonts w:ascii="Book Antiqua" w:hAnsi="Book Antiqua"/>
          <w:bCs/>
        </w:rPr>
        <w:t xml:space="preserve">. </w:t>
      </w:r>
    </w:p>
    <w:p w14:paraId="718D73CE" w14:textId="0FE3205B" w:rsidR="00C44CB9" w:rsidRPr="007373E8" w:rsidRDefault="00C44CB9" w:rsidP="00C44CB9">
      <w:pPr>
        <w:spacing w:line="240" w:lineRule="auto"/>
        <w:jc w:val="both"/>
        <w:rPr>
          <w:rFonts w:ascii="Book Antiqua" w:hAnsi="Book Antiqua"/>
          <w:b/>
        </w:rPr>
      </w:pPr>
      <w:r w:rsidRPr="007373E8">
        <w:rPr>
          <w:rFonts w:ascii="Book Antiqua" w:hAnsi="Book Antiqua"/>
          <w:b/>
        </w:rPr>
        <w:t>Ακολούθησε η δεύτερη ψηφοφορία, ανάμεσα στις δύο επικρατούσες</w:t>
      </w:r>
      <w:r w:rsidR="00ED21FB">
        <w:rPr>
          <w:rFonts w:ascii="Book Antiqua" w:hAnsi="Book Antiqua"/>
          <w:b/>
        </w:rPr>
        <w:t>.</w:t>
      </w:r>
    </w:p>
    <w:p w14:paraId="2C53B286" w14:textId="1610CFD9" w:rsidR="00C16D2D" w:rsidRDefault="00C16D2D" w:rsidP="00C16D2D">
      <w:pPr>
        <w:pStyle w:val="a7"/>
        <w:jc w:val="both"/>
        <w:rPr>
          <w:rFonts w:ascii="Book Antiqua" w:hAnsi="Book Antiqua"/>
          <w:b/>
        </w:rPr>
      </w:pPr>
      <w:r w:rsidRPr="0023263A">
        <w:rPr>
          <w:rFonts w:ascii="Book Antiqua" w:hAnsi="Book Antiqua" w:cs="Tahoma"/>
          <w:b/>
        </w:rPr>
        <w:t xml:space="preserve">ΥΠΕΡ </w:t>
      </w:r>
      <w:r>
        <w:rPr>
          <w:rFonts w:ascii="Book Antiqua" w:hAnsi="Book Antiqua" w:cs="Tahoma"/>
          <w:b/>
        </w:rPr>
        <w:t xml:space="preserve">της </w:t>
      </w:r>
      <w:r>
        <w:rPr>
          <w:rFonts w:ascii="Book Antiqua" w:hAnsi="Book Antiqua"/>
          <w:b/>
        </w:rPr>
        <w:t>λ</w:t>
      </w:r>
      <w:r w:rsidRPr="00806D6A">
        <w:rPr>
          <w:rFonts w:ascii="Book Antiqua" w:hAnsi="Book Antiqua"/>
          <w:b/>
        </w:rPr>
        <w:t>ήψ</w:t>
      </w:r>
      <w:r>
        <w:rPr>
          <w:rFonts w:ascii="Book Antiqua" w:hAnsi="Book Antiqua"/>
          <w:b/>
        </w:rPr>
        <w:t xml:space="preserve">ης απόφασης, επί της υπ’ </w:t>
      </w:r>
      <w:proofErr w:type="spellStart"/>
      <w:r>
        <w:rPr>
          <w:rFonts w:ascii="Book Antiqua" w:hAnsi="Book Antiqua"/>
          <w:b/>
        </w:rPr>
        <w:t>αριθμ</w:t>
      </w:r>
      <w:proofErr w:type="spellEnd"/>
      <w:r>
        <w:rPr>
          <w:rFonts w:ascii="Book Antiqua" w:hAnsi="Book Antiqua"/>
          <w:b/>
        </w:rPr>
        <w:t>. 30</w:t>
      </w:r>
      <w:r w:rsidRPr="00806D6A">
        <w:rPr>
          <w:rFonts w:ascii="Book Antiqua" w:hAnsi="Book Antiqua"/>
          <w:b/>
        </w:rPr>
        <w:t>1/202</w:t>
      </w:r>
      <w:r>
        <w:rPr>
          <w:rFonts w:ascii="Book Antiqua" w:hAnsi="Book Antiqua"/>
          <w:b/>
        </w:rPr>
        <w:t>1</w:t>
      </w:r>
      <w:r w:rsidRPr="00806D6A">
        <w:rPr>
          <w:rFonts w:ascii="Book Antiqua" w:hAnsi="Book Antiqua"/>
          <w:b/>
        </w:rPr>
        <w:t xml:space="preserve"> απόφασης  της Οικονομικής Επιτροπής με θέμα: «</w:t>
      </w:r>
      <w:r w:rsidRPr="00806D6A">
        <w:rPr>
          <w:rFonts w:ascii="Book Antiqua" w:hAnsi="Book Antiqua"/>
          <w:b/>
          <w:spacing w:val="12"/>
        </w:rPr>
        <w:t xml:space="preserve">Αναπροσαρμογή Τελών </w:t>
      </w:r>
      <w:r w:rsidRPr="00806D6A">
        <w:rPr>
          <w:rFonts w:ascii="Book Antiqua" w:hAnsi="Book Antiqua"/>
          <w:b/>
          <w:spacing w:val="12"/>
          <w:lang w:val="en-US"/>
        </w:rPr>
        <w:t>K</w:t>
      </w:r>
      <w:proofErr w:type="spellStart"/>
      <w:r w:rsidRPr="00806D6A">
        <w:rPr>
          <w:rFonts w:ascii="Book Antiqua" w:hAnsi="Book Antiqua"/>
          <w:b/>
          <w:spacing w:val="12"/>
        </w:rPr>
        <w:t>αθαριότητας</w:t>
      </w:r>
      <w:proofErr w:type="spellEnd"/>
      <w:r w:rsidRPr="00806D6A">
        <w:rPr>
          <w:rFonts w:ascii="Book Antiqua" w:hAnsi="Book Antiqua"/>
          <w:b/>
          <w:spacing w:val="12"/>
        </w:rPr>
        <w:t xml:space="preserve"> και Ηλεκτρο</w:t>
      </w:r>
      <w:r>
        <w:rPr>
          <w:rFonts w:ascii="Book Antiqua" w:hAnsi="Book Antiqua"/>
          <w:b/>
          <w:spacing w:val="12"/>
        </w:rPr>
        <w:t>φωτισμού Οικονομικού έτους  2022</w:t>
      </w:r>
      <w:r w:rsidRPr="00EB0D1F">
        <w:rPr>
          <w:rFonts w:ascii="Book Antiqua" w:hAnsi="Book Antiqua"/>
          <w:b/>
          <w:szCs w:val="24"/>
        </w:rPr>
        <w:t>»</w:t>
      </w:r>
      <w:r>
        <w:rPr>
          <w:rStyle w:val="a9"/>
          <w:rFonts w:ascii="Book Antiqua" w:hAnsi="Book Antiqua"/>
          <w:b/>
          <w:i w:val="0"/>
        </w:rPr>
        <w:t xml:space="preserve"> </w:t>
      </w:r>
      <w:r w:rsidRPr="00961D07">
        <w:rPr>
          <w:rFonts w:ascii="Book Antiqua" w:hAnsi="Book Antiqua"/>
        </w:rPr>
        <w:t>τάχθηκαν δέκα έξι  (16) μέλη  του συμβουλίου, και ονομαστικά οι κ.κ.:</w:t>
      </w:r>
      <w:r w:rsidRPr="00B64F4D">
        <w:rPr>
          <w:rFonts w:ascii="Book Antiqua" w:hAnsi="Book Antiqua"/>
          <w:b/>
        </w:rPr>
        <w:t xml:space="preserve"> </w:t>
      </w:r>
    </w:p>
    <w:p w14:paraId="183E4396" w14:textId="557C67F4" w:rsidR="009640AC" w:rsidRPr="004B3C5B" w:rsidRDefault="009640AC" w:rsidP="009640AC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</w:p>
    <w:p w14:paraId="7ACA4C03" w14:textId="5CADA56A" w:rsidR="007425D1" w:rsidRDefault="000347F8" w:rsidP="002F2121">
      <w:pPr>
        <w:spacing w:line="240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4447D4" wp14:editId="35F40273">
                <wp:simplePos x="0" y="0"/>
                <wp:positionH relativeFrom="margin">
                  <wp:posOffset>3607094</wp:posOffset>
                </wp:positionH>
                <wp:positionV relativeFrom="margin">
                  <wp:posOffset>2516818</wp:posOffset>
                </wp:positionV>
                <wp:extent cx="2572385" cy="1562100"/>
                <wp:effectExtent l="0" t="0" r="0" b="0"/>
                <wp:wrapSquare wrapText="bothSides"/>
                <wp:docPr id="14" name="Πλαίσιο κειμένου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238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342F8F" w14:textId="77777777" w:rsidR="00517BD8" w:rsidRDefault="00517BD8" w:rsidP="00517BD8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FC62C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  <w:r w:rsidRPr="00043B7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ΤΣΙΓΚΟΣ ΘΕΜΙΣΤΟΚΛΗΣ</w:t>
                            </w:r>
                          </w:p>
                          <w:p w14:paraId="071174B8" w14:textId="77777777" w:rsidR="00517BD8" w:rsidRPr="00CB1651" w:rsidRDefault="00517BD8" w:rsidP="00517BD8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10.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ΤΣΙΓΚΟΣ ΙΣΙΔΩΡΟΣ</w:t>
                            </w:r>
                          </w:p>
                          <w:p w14:paraId="43B75C4F" w14:textId="77777777" w:rsidR="00517BD8" w:rsidRDefault="00517BD8" w:rsidP="00517BD8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11.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ΦΙΛΗΣ ΓΕΩΡΓΙΟΣ</w:t>
                            </w:r>
                          </w:p>
                          <w:p w14:paraId="6C5D15A4" w14:textId="77777777" w:rsidR="00517BD8" w:rsidRPr="001B1224" w:rsidRDefault="00517BD8" w:rsidP="00517BD8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12.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ΚΑΓΙΑΣ  ΔΗΜΗΤΡΙΟΣ</w:t>
                            </w:r>
                          </w:p>
                          <w:p w14:paraId="4A1437B4" w14:textId="77777777" w:rsidR="00517BD8" w:rsidRDefault="00517BD8" w:rsidP="00517BD8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13.</w:t>
                            </w:r>
                            <w:r w:rsidRPr="00C619E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ΜΠΟΥΡΑΝΤΑΣ ΜΕΛΕΤΙΟΣ</w:t>
                            </w:r>
                          </w:p>
                          <w:p w14:paraId="04A9C970" w14:textId="77777777" w:rsidR="00517BD8" w:rsidRDefault="00517BD8" w:rsidP="00517BD8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14.ΝΕΖΗΣ ΙΩΑΝΝΗΣ</w:t>
                            </w:r>
                          </w:p>
                          <w:p w14:paraId="00A18763" w14:textId="77777777" w:rsidR="00517BD8" w:rsidRDefault="00517BD8" w:rsidP="00517BD8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15.</w:t>
                            </w:r>
                            <w:r w:rsidRPr="001C7EF7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ΠΑΠΑΔΟΠΟΥΛΟΣ ΔΗΜΗΤΡΙΟΣ</w:t>
                            </w:r>
                          </w:p>
                          <w:p w14:paraId="4FD38F32" w14:textId="77777777" w:rsidR="00517BD8" w:rsidRPr="004C506B" w:rsidRDefault="00517BD8" w:rsidP="00517BD8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16.ΠΗΛΙΧΟΥ ΓΕΩΡΓΙΑ</w:t>
                            </w:r>
                          </w:p>
                          <w:p w14:paraId="02294DC8" w14:textId="77777777" w:rsidR="00517BD8" w:rsidRPr="001C7EF7" w:rsidRDefault="00517BD8" w:rsidP="00517BD8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447D4" id="Πλαίσιο κειμένου 14" o:spid="_x0000_s1032" type="#_x0000_t202" style="position:absolute;left:0;text-align:left;margin-left:284pt;margin-top:198.15pt;width:202.55pt;height:123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" stroked="f">
                <v:textbox>
                  <w:txbxContent>
                    <w:p w14:paraId="62342F8F" w14:textId="77777777" w:rsidR="00517BD8" w:rsidRDefault="00517BD8" w:rsidP="00517BD8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FC62C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9</w:t>
                      </w:r>
                      <w:r w:rsidRPr="00043B7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.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ΤΣΙΓΚΟΣ ΘΕΜΙΣΤΟΚΛΗΣ</w:t>
                      </w:r>
                    </w:p>
                    <w:p w14:paraId="071174B8" w14:textId="77777777" w:rsidR="00517BD8" w:rsidRPr="00CB1651" w:rsidRDefault="00517BD8" w:rsidP="00517BD8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10.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ΤΣΙΓΚΟΣ ΙΣΙΔΩΡΟΣ</w:t>
                      </w:r>
                    </w:p>
                    <w:p w14:paraId="43B75C4F" w14:textId="77777777" w:rsidR="00517BD8" w:rsidRDefault="00517BD8" w:rsidP="00517BD8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11.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ΦΙΛΗΣ ΓΕΩΡΓΙΟΣ</w:t>
                      </w:r>
                    </w:p>
                    <w:p w14:paraId="6C5D15A4" w14:textId="77777777" w:rsidR="00517BD8" w:rsidRPr="001B1224" w:rsidRDefault="00517BD8" w:rsidP="00517BD8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12.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ΚΑΓΙΑΣ  ΔΗΜΗΤΡΙΟΣ</w:t>
                      </w:r>
                    </w:p>
                    <w:p w14:paraId="4A1437B4" w14:textId="77777777" w:rsidR="00517BD8" w:rsidRDefault="00517BD8" w:rsidP="00517BD8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13.</w:t>
                      </w:r>
                      <w:r w:rsidRPr="00C619E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ΜΠΟΥΡΑΝΤΑΣ ΜΕΛΕΤΙΟΣ</w:t>
                      </w:r>
                    </w:p>
                    <w:p w14:paraId="04A9C970" w14:textId="77777777" w:rsidR="00517BD8" w:rsidRDefault="00517BD8" w:rsidP="00517BD8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14.ΝΕΖΗΣ ΙΩΑΝΝΗΣ</w:t>
                      </w:r>
                    </w:p>
                    <w:p w14:paraId="00A18763" w14:textId="77777777" w:rsidR="00517BD8" w:rsidRDefault="00517BD8" w:rsidP="00517BD8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15.</w:t>
                      </w:r>
                      <w:r w:rsidRPr="001C7EF7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ΠΑΠΑΔΟΠΟΥΛΟΣ ΔΗΜΗΤΡΙΟΣ</w:t>
                      </w:r>
                    </w:p>
                    <w:p w14:paraId="4FD38F32" w14:textId="77777777" w:rsidR="00517BD8" w:rsidRPr="004C506B" w:rsidRDefault="00517BD8" w:rsidP="00517BD8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16.ΠΗΛΙΧΟΥ ΓΕΩΡΓΙΑ</w:t>
                      </w:r>
                    </w:p>
                    <w:p w14:paraId="02294DC8" w14:textId="77777777" w:rsidR="00517BD8" w:rsidRPr="001C7EF7" w:rsidRDefault="00517BD8" w:rsidP="00517BD8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Book Antiqua" w:hAnsi="Book Antiqu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220E60" wp14:editId="18FF2A42">
                <wp:simplePos x="0" y="0"/>
                <wp:positionH relativeFrom="margin">
                  <wp:posOffset>-13647</wp:posOffset>
                </wp:positionH>
                <wp:positionV relativeFrom="margin">
                  <wp:posOffset>2517283</wp:posOffset>
                </wp:positionV>
                <wp:extent cx="2572385" cy="1541780"/>
                <wp:effectExtent l="0" t="0" r="0" b="1270"/>
                <wp:wrapSquare wrapText="bothSides"/>
                <wp:docPr id="13" name="Πλαίσιο κειμένου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2385" cy="154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335B8" w14:textId="77777777" w:rsidR="00517BD8" w:rsidRPr="005041AE" w:rsidRDefault="00517BD8" w:rsidP="00517BD8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1. ΤΣΟΚΑΣ  ΘΕΜΙΣΤΟΚΛΗΣ</w:t>
                            </w:r>
                          </w:p>
                          <w:p w14:paraId="3EE0ACEF" w14:textId="77777777" w:rsidR="00517BD8" w:rsidRPr="005041AE" w:rsidRDefault="00517BD8" w:rsidP="00517BD8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5041AE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2.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ΜΑΥΡΙΔΗ  ΣΟΦΙΑ</w:t>
                            </w:r>
                          </w:p>
                          <w:p w14:paraId="4C57258A" w14:textId="77777777" w:rsidR="00517BD8" w:rsidRPr="001B1224" w:rsidRDefault="00517BD8" w:rsidP="00517BD8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3F40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ΠΑΠΑΔΟΠΟΥΛΟΣ ΑΝΑΣΤΑΣΙΟΣ</w:t>
                            </w:r>
                          </w:p>
                          <w:p w14:paraId="4647FB5F" w14:textId="77777777" w:rsidR="00517BD8" w:rsidRPr="001B1224" w:rsidRDefault="00517BD8" w:rsidP="00517BD8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3F40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ΣΑΒΒΙΔΗΣ ΠΑΝΤΕΛΗΣ</w:t>
                            </w:r>
                          </w:p>
                          <w:p w14:paraId="528335FD" w14:textId="77777777" w:rsidR="00517BD8" w:rsidRPr="001B1224" w:rsidRDefault="00517BD8" w:rsidP="00517BD8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3F40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B122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ΚΩΝΣΤΑΝΤΙΝΙΔΗΣ ΑΒΡΑΑΜ</w:t>
                            </w:r>
                          </w:p>
                          <w:p w14:paraId="0EBB19E2" w14:textId="77777777" w:rsidR="00517BD8" w:rsidRPr="001B1224" w:rsidRDefault="00517BD8" w:rsidP="00517BD8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0E17D9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BE0FCD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ΚΑΤΣΑΡΟΣ  ΙΩΑΝΝΗΣ</w:t>
                            </w:r>
                          </w:p>
                          <w:p w14:paraId="3ADCA6F4" w14:textId="77777777" w:rsidR="00517BD8" w:rsidRDefault="00517BD8" w:rsidP="00517BD8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0E17D9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665A1C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ΨΩΜΙΑΔΗΣ  ΜΙΧΑΗΛ</w:t>
                            </w:r>
                          </w:p>
                          <w:p w14:paraId="3DFDACCB" w14:textId="77777777" w:rsidR="00517BD8" w:rsidRPr="00FC62C4" w:rsidRDefault="00517BD8" w:rsidP="00517BD8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FC62C4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1A590E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ΚΑΡΑΜΠΟΥΛΑΣ  ΑΝΤΩΝΙΟΣ  </w:t>
                            </w:r>
                          </w:p>
                          <w:p w14:paraId="47DAAC88" w14:textId="77777777" w:rsidR="00517BD8" w:rsidRPr="001C7EF7" w:rsidRDefault="00517BD8" w:rsidP="00517BD8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20E60" id="Πλαίσιο κειμένου 13" o:spid="_x0000_s1033" type="#_x0000_t202" style="position:absolute;left:0;text-align:left;margin-left:-1.05pt;margin-top:198.2pt;width:202.55pt;height:121.4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" stroked="f">
                <v:textbox>
                  <w:txbxContent>
                    <w:p w14:paraId="607335B8" w14:textId="77777777" w:rsidR="00517BD8" w:rsidRPr="005041AE" w:rsidRDefault="00517BD8" w:rsidP="00517BD8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1. ΤΣΟΚΑΣ  ΘΕΜΙΣΤΟΚΛΗΣ</w:t>
                      </w:r>
                    </w:p>
                    <w:p w14:paraId="3EE0ACEF" w14:textId="77777777" w:rsidR="00517BD8" w:rsidRPr="005041AE" w:rsidRDefault="00517BD8" w:rsidP="00517BD8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5041AE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2.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ΜΑΥΡΙΔΗ  ΣΟΦΙΑ</w:t>
                      </w:r>
                    </w:p>
                    <w:p w14:paraId="4C57258A" w14:textId="77777777" w:rsidR="00517BD8" w:rsidRPr="001B1224" w:rsidRDefault="00517BD8" w:rsidP="00517BD8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3F40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ΠΑΠΑΔΟΠΟΥΛΟΣ ΑΝΑΣΤΑΣΙΟΣ</w:t>
                      </w:r>
                    </w:p>
                    <w:p w14:paraId="4647FB5F" w14:textId="77777777" w:rsidR="00517BD8" w:rsidRPr="001B1224" w:rsidRDefault="00517BD8" w:rsidP="00517BD8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3F40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ΣΑΒΒΙΔΗΣ ΠΑΝΤΕΛΗΣ</w:t>
                      </w:r>
                    </w:p>
                    <w:p w14:paraId="528335FD" w14:textId="77777777" w:rsidR="00517BD8" w:rsidRPr="001B1224" w:rsidRDefault="00517BD8" w:rsidP="00517BD8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3F40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B122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ΚΩΝΣΤΑΝΤΙΝΙΔΗΣ ΑΒΡΑΑΜ</w:t>
                      </w:r>
                    </w:p>
                    <w:p w14:paraId="0EBB19E2" w14:textId="77777777" w:rsidR="00517BD8" w:rsidRPr="001B1224" w:rsidRDefault="00517BD8" w:rsidP="00517BD8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0E17D9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BE0FCD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ΚΑΤΣΑΡΟΣ  ΙΩΑΝΝΗΣ</w:t>
                      </w:r>
                    </w:p>
                    <w:p w14:paraId="3ADCA6F4" w14:textId="77777777" w:rsidR="00517BD8" w:rsidRDefault="00517BD8" w:rsidP="00517BD8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0E17D9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665A1C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ΨΩΜΙΑΔΗΣ  ΜΙΧΑΗΛ</w:t>
                      </w:r>
                    </w:p>
                    <w:p w14:paraId="3DFDACCB" w14:textId="77777777" w:rsidR="00517BD8" w:rsidRPr="00FC62C4" w:rsidRDefault="00517BD8" w:rsidP="00517BD8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FC62C4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</w:t>
                      </w:r>
                      <w:r w:rsidRPr="001A590E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ΚΑΡΑΜΠΟΥΛΑΣ  ΑΝΤΩΝΙΟΣ  </w:t>
                      </w:r>
                    </w:p>
                    <w:p w14:paraId="47DAAC88" w14:textId="77777777" w:rsidR="00517BD8" w:rsidRPr="001C7EF7" w:rsidRDefault="00517BD8" w:rsidP="00517BD8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235B188" w14:textId="7DB78E0B" w:rsidR="00526CDB" w:rsidRDefault="00526CDB" w:rsidP="00526CDB">
      <w:pPr>
        <w:spacing w:after="0" w:line="240" w:lineRule="auto"/>
        <w:jc w:val="both"/>
        <w:rPr>
          <w:rFonts w:ascii="Book Antiqua" w:hAnsi="Book Antiqua" w:cs="Tahoma"/>
          <w:b/>
          <w:color w:val="000000" w:themeColor="text1"/>
        </w:rPr>
      </w:pPr>
    </w:p>
    <w:p w14:paraId="26CAA783" w14:textId="3B6185E9" w:rsidR="00526CDB" w:rsidRDefault="00526CDB" w:rsidP="00526CDB">
      <w:pPr>
        <w:spacing w:after="0" w:line="240" w:lineRule="auto"/>
        <w:jc w:val="both"/>
        <w:rPr>
          <w:rFonts w:ascii="Book Antiqua" w:hAnsi="Book Antiqua" w:cs="Tahoma"/>
          <w:b/>
          <w:color w:val="000000" w:themeColor="text1"/>
        </w:rPr>
      </w:pPr>
    </w:p>
    <w:p w14:paraId="72E1E3A6" w14:textId="21B8CE45" w:rsidR="00526CDB" w:rsidRDefault="00526CDB" w:rsidP="00526CDB">
      <w:pPr>
        <w:spacing w:after="0" w:line="240" w:lineRule="auto"/>
        <w:jc w:val="both"/>
        <w:rPr>
          <w:rFonts w:ascii="Book Antiqua" w:hAnsi="Book Antiqua" w:cs="Tahoma"/>
          <w:b/>
          <w:color w:val="000000" w:themeColor="text1"/>
        </w:rPr>
      </w:pPr>
    </w:p>
    <w:p w14:paraId="6A0F7F40" w14:textId="1D8A3FF7" w:rsidR="00526CDB" w:rsidRDefault="00526CDB" w:rsidP="00526CDB">
      <w:pPr>
        <w:spacing w:after="0" w:line="240" w:lineRule="auto"/>
        <w:jc w:val="both"/>
        <w:rPr>
          <w:rFonts w:ascii="Book Antiqua" w:hAnsi="Book Antiqua" w:cs="Tahoma"/>
          <w:b/>
          <w:color w:val="000000" w:themeColor="text1"/>
        </w:rPr>
      </w:pPr>
    </w:p>
    <w:p w14:paraId="41D38688" w14:textId="76196678" w:rsidR="00526CDB" w:rsidRDefault="00526CDB" w:rsidP="00526CDB">
      <w:pPr>
        <w:spacing w:after="0" w:line="240" w:lineRule="auto"/>
        <w:jc w:val="both"/>
        <w:rPr>
          <w:rFonts w:ascii="Book Antiqua" w:hAnsi="Book Antiqua" w:cs="Tahoma"/>
          <w:b/>
          <w:color w:val="000000" w:themeColor="text1"/>
        </w:rPr>
      </w:pPr>
    </w:p>
    <w:p w14:paraId="38E41C70" w14:textId="6838DD17" w:rsidR="00526CDB" w:rsidRDefault="00526CDB" w:rsidP="00526CDB">
      <w:pPr>
        <w:spacing w:after="0" w:line="240" w:lineRule="auto"/>
        <w:jc w:val="both"/>
        <w:rPr>
          <w:rFonts w:ascii="Book Antiqua" w:hAnsi="Book Antiqua" w:cs="Tahoma"/>
          <w:b/>
          <w:color w:val="000000" w:themeColor="text1"/>
        </w:rPr>
      </w:pPr>
    </w:p>
    <w:p w14:paraId="5146F345" w14:textId="1510676B" w:rsidR="00526CDB" w:rsidRDefault="00526CDB" w:rsidP="00526CDB">
      <w:pPr>
        <w:spacing w:after="0" w:line="240" w:lineRule="auto"/>
        <w:jc w:val="both"/>
        <w:rPr>
          <w:rFonts w:ascii="Book Antiqua" w:hAnsi="Book Antiqua" w:cs="Tahoma"/>
          <w:b/>
          <w:color w:val="000000" w:themeColor="text1"/>
        </w:rPr>
      </w:pPr>
    </w:p>
    <w:p w14:paraId="249D949D" w14:textId="77777777" w:rsidR="00E439AE" w:rsidRDefault="00E439AE" w:rsidP="00526CDB">
      <w:pPr>
        <w:spacing w:after="0" w:line="240" w:lineRule="auto"/>
        <w:jc w:val="both"/>
        <w:rPr>
          <w:rFonts w:ascii="Book Antiqua" w:hAnsi="Book Antiqua" w:cs="Tahoma"/>
          <w:b/>
          <w:color w:val="000000" w:themeColor="text1"/>
        </w:rPr>
      </w:pPr>
    </w:p>
    <w:p w14:paraId="5E0489AB" w14:textId="17F573F3" w:rsidR="00E439AE" w:rsidRDefault="00E439AE" w:rsidP="00526CDB">
      <w:pPr>
        <w:spacing w:after="0" w:line="240" w:lineRule="auto"/>
        <w:jc w:val="both"/>
        <w:rPr>
          <w:rFonts w:ascii="Book Antiqua" w:hAnsi="Book Antiqua" w:cs="Tahoma"/>
          <w:b/>
          <w:color w:val="000000" w:themeColor="text1"/>
        </w:rPr>
      </w:pPr>
    </w:p>
    <w:p w14:paraId="5123BD9F" w14:textId="741A646F" w:rsidR="00526CDB" w:rsidRPr="00074BCD" w:rsidRDefault="00526CDB" w:rsidP="00526CDB">
      <w:pPr>
        <w:spacing w:after="0" w:line="240" w:lineRule="auto"/>
        <w:jc w:val="both"/>
        <w:rPr>
          <w:rFonts w:ascii="Book Antiqua" w:hAnsi="Book Antiqua"/>
          <w:color w:val="000000" w:themeColor="text1"/>
        </w:rPr>
      </w:pPr>
      <w:r w:rsidRPr="00074BCD">
        <w:rPr>
          <w:rFonts w:ascii="Book Antiqua" w:hAnsi="Book Antiqua" w:cs="Tahoma"/>
          <w:b/>
          <w:color w:val="000000" w:themeColor="text1"/>
        </w:rPr>
        <w:t xml:space="preserve">ΥΠΕΡ της </w:t>
      </w:r>
      <w:r>
        <w:rPr>
          <w:rFonts w:ascii="Book Antiqua" w:hAnsi="Book Antiqua" w:cs="Tahoma"/>
          <w:b/>
          <w:color w:val="000000" w:themeColor="text1"/>
        </w:rPr>
        <w:t xml:space="preserve"> </w:t>
      </w:r>
      <w:r w:rsidRPr="00074BCD">
        <w:rPr>
          <w:rFonts w:ascii="Book Antiqua" w:hAnsi="Book Antiqua" w:cs="Tahoma"/>
          <w:b/>
          <w:color w:val="000000" w:themeColor="text1"/>
        </w:rPr>
        <w:t>πρότασης</w:t>
      </w:r>
      <w:r>
        <w:rPr>
          <w:rFonts w:ascii="Book Antiqua" w:hAnsi="Book Antiqua" w:cs="Tahoma"/>
          <w:b/>
          <w:color w:val="000000" w:themeColor="text1"/>
        </w:rPr>
        <w:t>,</w:t>
      </w:r>
      <w:r w:rsidRPr="00074BCD">
        <w:rPr>
          <w:rFonts w:ascii="Book Antiqua" w:hAnsi="Book Antiqua" w:cs="Tahoma"/>
          <w:b/>
          <w:color w:val="000000" w:themeColor="text1"/>
        </w:rPr>
        <w:t xml:space="preserve"> του επικεφαλής του συνδυασμού </w:t>
      </w:r>
      <w:r w:rsidRPr="00074BCD">
        <w:rPr>
          <w:rFonts w:ascii="Book Antiqua" w:hAnsi="Book Antiqua"/>
          <w:color w:val="000000" w:themeColor="text1"/>
        </w:rPr>
        <w:t>«</w:t>
      </w:r>
      <w:r w:rsidRPr="00074BCD">
        <w:rPr>
          <w:rFonts w:ascii="Book Antiqua" w:hAnsi="Book Antiqua"/>
          <w:b/>
          <w:color w:val="000000" w:themeColor="text1"/>
        </w:rPr>
        <w:t xml:space="preserve">ΑΣΠΡΟΠΥΡΓΟΣ-ΑΛΛΑΖΟΥΜΕ»,  </w:t>
      </w:r>
      <w:proofErr w:type="spellStart"/>
      <w:r w:rsidRPr="00074BCD">
        <w:rPr>
          <w:rFonts w:ascii="Book Antiqua" w:hAnsi="Book Antiqua"/>
          <w:b/>
          <w:color w:val="000000" w:themeColor="text1"/>
        </w:rPr>
        <w:t>κου</w:t>
      </w:r>
      <w:proofErr w:type="spellEnd"/>
      <w:r w:rsidRPr="00074BCD">
        <w:rPr>
          <w:rFonts w:ascii="Book Antiqua" w:hAnsi="Book Antiqua"/>
          <w:b/>
          <w:color w:val="000000" w:themeColor="text1"/>
        </w:rPr>
        <w:t xml:space="preserve">  Ηλία Ιωάννη,</w:t>
      </w:r>
      <w:r w:rsidRPr="00074BCD">
        <w:rPr>
          <w:rFonts w:ascii="Book Antiqua" w:hAnsi="Book Antiqua" w:cs="Tahoma"/>
          <w:b/>
          <w:color w:val="000000" w:themeColor="text1"/>
        </w:rPr>
        <w:t xml:space="preserve">  </w:t>
      </w:r>
      <w:r w:rsidRPr="00074BCD">
        <w:rPr>
          <w:rFonts w:ascii="Book Antiqua" w:hAnsi="Book Antiqua"/>
          <w:color w:val="000000" w:themeColor="text1"/>
        </w:rPr>
        <w:t xml:space="preserve">τάχθηκαν </w:t>
      </w:r>
      <w:r w:rsidR="00DF4ECA">
        <w:rPr>
          <w:rFonts w:ascii="Book Antiqua" w:hAnsi="Book Antiqua"/>
          <w:color w:val="000000" w:themeColor="text1"/>
        </w:rPr>
        <w:t>δέκα τρία</w:t>
      </w:r>
      <w:r w:rsidRPr="00074BCD">
        <w:rPr>
          <w:rFonts w:ascii="Book Antiqua" w:hAnsi="Book Antiqua"/>
          <w:color w:val="000000" w:themeColor="text1"/>
        </w:rPr>
        <w:t xml:space="preserve">  (</w:t>
      </w:r>
      <w:r w:rsidR="00DF4ECA">
        <w:rPr>
          <w:rFonts w:ascii="Book Antiqua" w:hAnsi="Book Antiqua"/>
          <w:color w:val="000000" w:themeColor="text1"/>
        </w:rPr>
        <w:t>13</w:t>
      </w:r>
      <w:r w:rsidRPr="00074BCD">
        <w:rPr>
          <w:rFonts w:ascii="Book Antiqua" w:hAnsi="Book Antiqua"/>
          <w:color w:val="000000" w:themeColor="text1"/>
        </w:rPr>
        <w:t>) μέλη του συμβουλίου και ονομαστικά οι κ.κ.</w:t>
      </w:r>
      <w:r>
        <w:rPr>
          <w:rFonts w:ascii="Book Antiqua" w:hAnsi="Book Antiqua"/>
          <w:color w:val="000000" w:themeColor="text1"/>
        </w:rPr>
        <w:t>:</w:t>
      </w:r>
    </w:p>
    <w:p w14:paraId="63D0AFA5" w14:textId="39F89FA7" w:rsidR="007425D1" w:rsidRDefault="007425D1" w:rsidP="002F2121">
      <w:pPr>
        <w:spacing w:line="240" w:lineRule="auto"/>
        <w:jc w:val="both"/>
        <w:rPr>
          <w:rFonts w:ascii="Book Antiqua" w:hAnsi="Book Antiqua"/>
          <w:b/>
        </w:rPr>
      </w:pPr>
    </w:p>
    <w:p w14:paraId="433859AA" w14:textId="26928D07" w:rsidR="0015172E" w:rsidRPr="001B1224" w:rsidRDefault="0015172E" w:rsidP="0015172E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1</w:t>
      </w:r>
      <w:r w:rsidRPr="001B1224">
        <w:rPr>
          <w:rFonts w:ascii="Book Antiqua" w:hAnsi="Book Antiqua"/>
          <w:b/>
          <w:sz w:val="20"/>
          <w:szCs w:val="20"/>
        </w:rPr>
        <w:t xml:space="preserve">. </w:t>
      </w:r>
      <w:r w:rsidRPr="0057576C">
        <w:rPr>
          <w:rFonts w:ascii="Book Antiqua" w:hAnsi="Book Antiqua"/>
          <w:b/>
          <w:sz w:val="20"/>
          <w:szCs w:val="20"/>
        </w:rPr>
        <w:t>ΗΛΙΑΣ ΙΩΑΝΝΗΣ</w:t>
      </w:r>
    </w:p>
    <w:p w14:paraId="63D4A2C1" w14:textId="553650A9" w:rsidR="0015172E" w:rsidRPr="0057576C" w:rsidRDefault="0015172E" w:rsidP="0015172E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2.</w:t>
      </w:r>
      <w:r w:rsidRPr="00E113B6">
        <w:rPr>
          <w:rFonts w:ascii="Book Antiqua" w:hAnsi="Book Antiqua"/>
          <w:b/>
          <w:sz w:val="20"/>
          <w:szCs w:val="20"/>
        </w:rPr>
        <w:t xml:space="preserve"> </w:t>
      </w:r>
      <w:r w:rsidRPr="0057576C">
        <w:rPr>
          <w:rFonts w:ascii="Book Antiqua" w:hAnsi="Book Antiqua"/>
          <w:b/>
          <w:sz w:val="20"/>
          <w:szCs w:val="20"/>
        </w:rPr>
        <w:t>ΜΥΛΩΝΑΣ ΚΩΝΣΤΑΝΤΙΝΟΣ</w:t>
      </w:r>
    </w:p>
    <w:p w14:paraId="6F74A857" w14:textId="7B59C3A4" w:rsidR="0015172E" w:rsidRPr="00E113B6" w:rsidRDefault="00A8318E" w:rsidP="0015172E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3</w:t>
      </w:r>
      <w:r w:rsidR="0015172E">
        <w:rPr>
          <w:rFonts w:ascii="Book Antiqua" w:hAnsi="Book Antiqua"/>
          <w:b/>
          <w:sz w:val="20"/>
          <w:szCs w:val="20"/>
        </w:rPr>
        <w:t>.</w:t>
      </w:r>
      <w:r w:rsidR="0015172E" w:rsidRPr="00E113B6">
        <w:rPr>
          <w:rFonts w:ascii="Book Antiqua" w:hAnsi="Book Antiqua"/>
          <w:b/>
          <w:sz w:val="20"/>
          <w:szCs w:val="20"/>
        </w:rPr>
        <w:t xml:space="preserve"> </w:t>
      </w:r>
      <w:r w:rsidR="0015172E" w:rsidRPr="0057576C">
        <w:rPr>
          <w:rFonts w:ascii="Book Antiqua" w:hAnsi="Book Antiqua"/>
          <w:b/>
          <w:sz w:val="20"/>
          <w:szCs w:val="20"/>
        </w:rPr>
        <w:t>ΜΑΜΑΣ ΜΑΡΚΟΣ</w:t>
      </w:r>
    </w:p>
    <w:p w14:paraId="696B16D3" w14:textId="5CA9B896" w:rsidR="0015172E" w:rsidRPr="00AA614C" w:rsidRDefault="00A8318E" w:rsidP="0015172E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4</w:t>
      </w:r>
      <w:r w:rsidR="0015172E" w:rsidRPr="004C506B">
        <w:rPr>
          <w:rFonts w:ascii="Book Antiqua" w:hAnsi="Book Antiqua"/>
          <w:b/>
          <w:sz w:val="20"/>
          <w:szCs w:val="20"/>
        </w:rPr>
        <w:t xml:space="preserve">. </w:t>
      </w:r>
      <w:r w:rsidR="0015172E">
        <w:rPr>
          <w:rFonts w:ascii="Book Antiqua" w:hAnsi="Book Antiqua"/>
          <w:b/>
          <w:sz w:val="20"/>
          <w:szCs w:val="20"/>
        </w:rPr>
        <w:t>ΑΤΜΑΤΣΙΔΟΥ ΜΑΡΙΑ</w:t>
      </w:r>
    </w:p>
    <w:p w14:paraId="4C579B5B" w14:textId="2FDE07A6" w:rsidR="0015172E" w:rsidRPr="0057576C" w:rsidRDefault="00A8318E" w:rsidP="0015172E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5</w:t>
      </w:r>
      <w:r w:rsidR="0015172E">
        <w:rPr>
          <w:rFonts w:ascii="Book Antiqua" w:hAnsi="Book Antiqua"/>
          <w:b/>
          <w:sz w:val="20"/>
          <w:szCs w:val="20"/>
        </w:rPr>
        <w:t>.</w:t>
      </w:r>
      <w:r w:rsidR="0015172E" w:rsidRPr="00366437">
        <w:rPr>
          <w:rFonts w:ascii="Book Antiqua" w:hAnsi="Book Antiqua"/>
          <w:b/>
          <w:sz w:val="20"/>
          <w:szCs w:val="20"/>
        </w:rPr>
        <w:t xml:space="preserve"> </w:t>
      </w:r>
      <w:r w:rsidR="0015172E" w:rsidRPr="0057576C">
        <w:rPr>
          <w:rFonts w:ascii="Book Antiqua" w:hAnsi="Book Antiqua"/>
          <w:b/>
          <w:sz w:val="20"/>
          <w:szCs w:val="20"/>
        </w:rPr>
        <w:t>ΜΑΥΡΑΚΗ-ΤΣΙΓΚΟΥ ΕΛΕΝΗ</w:t>
      </w:r>
    </w:p>
    <w:p w14:paraId="57EFD1D1" w14:textId="1099DA1A" w:rsidR="0015172E" w:rsidRDefault="00A8318E" w:rsidP="0015172E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6</w:t>
      </w:r>
      <w:r w:rsidR="0015172E">
        <w:rPr>
          <w:rFonts w:ascii="Book Antiqua" w:hAnsi="Book Antiqua"/>
          <w:b/>
          <w:sz w:val="20"/>
          <w:szCs w:val="20"/>
        </w:rPr>
        <w:t>.ΧΙΟΝΙΔΗΣ  ΚΩΝΣΤΑΝΤΙΝΟΣ</w:t>
      </w:r>
    </w:p>
    <w:p w14:paraId="26511E03" w14:textId="28244995" w:rsidR="0015172E" w:rsidRDefault="00A8318E" w:rsidP="0015172E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7</w:t>
      </w:r>
      <w:r w:rsidR="0015172E">
        <w:rPr>
          <w:rFonts w:ascii="Book Antiqua" w:hAnsi="Book Antiqua"/>
          <w:b/>
          <w:sz w:val="20"/>
          <w:szCs w:val="20"/>
        </w:rPr>
        <w:t>.ΑΒΡΑΑΜ ΚΡΕΟΥΖΑ</w:t>
      </w:r>
    </w:p>
    <w:p w14:paraId="10F91FD3" w14:textId="5160D702" w:rsidR="0015172E" w:rsidRDefault="00A8318E" w:rsidP="0015172E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8</w:t>
      </w:r>
      <w:r w:rsidR="0015172E">
        <w:rPr>
          <w:rFonts w:ascii="Book Antiqua" w:hAnsi="Book Antiqua"/>
          <w:b/>
          <w:sz w:val="20"/>
          <w:szCs w:val="20"/>
        </w:rPr>
        <w:t>.ΓΑΒΡΙΛΙΔΗΣ ΠΑΥΛΟΣ</w:t>
      </w:r>
    </w:p>
    <w:p w14:paraId="4046A71C" w14:textId="7CC7EAC9" w:rsidR="0015172E" w:rsidRPr="0057576C" w:rsidRDefault="00A8318E" w:rsidP="0015172E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9</w:t>
      </w:r>
      <w:r w:rsidR="0015172E">
        <w:rPr>
          <w:rFonts w:ascii="Book Antiqua" w:hAnsi="Book Antiqua"/>
          <w:b/>
          <w:sz w:val="20"/>
          <w:szCs w:val="20"/>
        </w:rPr>
        <w:t xml:space="preserve">.ΑΛΕΞΑΝΔΡΟΣ  ΜΥΛΩΝΑΣ </w:t>
      </w:r>
    </w:p>
    <w:p w14:paraId="7185C59F" w14:textId="7D5C58BC" w:rsidR="0015172E" w:rsidRPr="00E14B8B" w:rsidRDefault="00A8318E" w:rsidP="0015172E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10</w:t>
      </w:r>
      <w:r w:rsidR="0015172E">
        <w:rPr>
          <w:rFonts w:ascii="Book Antiqua" w:hAnsi="Book Antiqua"/>
          <w:b/>
          <w:sz w:val="20"/>
          <w:szCs w:val="20"/>
        </w:rPr>
        <w:t>.ΧΑΤΖΗΣ  ΜΙΧΑΗΛ</w:t>
      </w:r>
    </w:p>
    <w:p w14:paraId="33FB468B" w14:textId="7E24D750" w:rsidR="0015172E" w:rsidRDefault="00A8318E" w:rsidP="0015172E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11</w:t>
      </w:r>
      <w:r w:rsidR="0015172E">
        <w:rPr>
          <w:rFonts w:ascii="Book Antiqua" w:hAnsi="Book Antiqua"/>
          <w:b/>
          <w:sz w:val="20"/>
          <w:szCs w:val="20"/>
        </w:rPr>
        <w:t>.ΛΙΑΚΟΥ ΜΑΡΙΑ</w:t>
      </w:r>
    </w:p>
    <w:p w14:paraId="49CE1DFC" w14:textId="7606DF39" w:rsidR="0015172E" w:rsidRPr="0057576C" w:rsidRDefault="00A8318E" w:rsidP="0015172E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12</w:t>
      </w:r>
      <w:r w:rsidR="0015172E">
        <w:rPr>
          <w:rFonts w:ascii="Book Antiqua" w:hAnsi="Book Antiqua"/>
          <w:b/>
          <w:sz w:val="20"/>
          <w:szCs w:val="20"/>
        </w:rPr>
        <w:t>.ΜΟΥΖΑΚΑΣ  ΕΥΑΓΓΕΛΟΣ</w:t>
      </w:r>
    </w:p>
    <w:p w14:paraId="03611E13" w14:textId="6679203A" w:rsidR="0015172E" w:rsidRDefault="00A8318E" w:rsidP="0015172E">
      <w:pPr>
        <w:spacing w:after="0" w:line="28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13</w:t>
      </w:r>
      <w:r w:rsidR="0015172E">
        <w:rPr>
          <w:rFonts w:ascii="Book Antiqua" w:hAnsi="Book Antiqua"/>
          <w:b/>
          <w:sz w:val="20"/>
          <w:szCs w:val="20"/>
        </w:rPr>
        <w:t>.ΤΣΙΓΚΟΣ ΑΛΕΞΑΝΔΡΟΣ</w:t>
      </w:r>
    </w:p>
    <w:p w14:paraId="3B086BFA" w14:textId="77777777" w:rsidR="00C16D2D" w:rsidRDefault="00C16D2D" w:rsidP="002F2121">
      <w:pPr>
        <w:spacing w:line="240" w:lineRule="auto"/>
        <w:jc w:val="both"/>
        <w:rPr>
          <w:rFonts w:ascii="Book Antiqua" w:hAnsi="Book Antiqua"/>
          <w:b/>
        </w:rPr>
      </w:pPr>
    </w:p>
    <w:p w14:paraId="6D7E1E70" w14:textId="76EB355D" w:rsidR="00C16D2D" w:rsidRPr="004E32E6" w:rsidRDefault="0058779F" w:rsidP="002F2121">
      <w:pPr>
        <w:spacing w:line="240" w:lineRule="auto"/>
        <w:jc w:val="both"/>
        <w:rPr>
          <w:rFonts w:ascii="Book Antiqua" w:hAnsi="Book Antiqua"/>
          <w:b/>
        </w:rPr>
      </w:pPr>
      <w:r w:rsidRPr="004E32E6">
        <w:rPr>
          <w:rFonts w:ascii="Book Antiqua" w:hAnsi="Book Antiqua"/>
          <w:b/>
          <w:color w:val="000000" w:themeColor="text1"/>
          <w:u w:val="single"/>
        </w:rPr>
        <w:t>Λευκό</w:t>
      </w:r>
      <w:r w:rsidRPr="004E32E6">
        <w:rPr>
          <w:rFonts w:ascii="Book Antiqua" w:hAnsi="Book Antiqua"/>
          <w:b/>
          <w:color w:val="000000" w:themeColor="text1"/>
        </w:rPr>
        <w:t xml:space="preserve"> ψηφίζει η Παράταξη του Συνδυασμού, «ΛΑΪΚΗ ΣΥΣΠΕΙΡΩΣΗ ΑΣΠΡΟΠΥΡΓΟΥ», </w:t>
      </w:r>
      <w:r w:rsidRPr="004E32E6">
        <w:rPr>
          <w:rFonts w:ascii="Book Antiqua" w:hAnsi="Book Antiqua"/>
          <w:b/>
        </w:rPr>
        <w:t xml:space="preserve">με επικεφαλής τον </w:t>
      </w:r>
      <w:proofErr w:type="spellStart"/>
      <w:r w:rsidRPr="004E32E6">
        <w:rPr>
          <w:rFonts w:ascii="Book Antiqua" w:hAnsi="Book Antiqua"/>
          <w:b/>
        </w:rPr>
        <w:t>κο</w:t>
      </w:r>
      <w:proofErr w:type="spellEnd"/>
      <w:r w:rsidRPr="004E32E6">
        <w:rPr>
          <w:rFonts w:ascii="Book Antiqua" w:hAnsi="Book Antiqua"/>
          <w:b/>
        </w:rPr>
        <w:t xml:space="preserve"> </w:t>
      </w:r>
      <w:proofErr w:type="spellStart"/>
      <w:r w:rsidRPr="004E32E6">
        <w:rPr>
          <w:rFonts w:ascii="Book Antiqua" w:hAnsi="Book Antiqua"/>
          <w:b/>
        </w:rPr>
        <w:t>Τσοκάνη</w:t>
      </w:r>
      <w:proofErr w:type="spellEnd"/>
      <w:r w:rsidRPr="004E32E6">
        <w:rPr>
          <w:rFonts w:ascii="Book Antiqua" w:hAnsi="Book Antiqua"/>
          <w:b/>
        </w:rPr>
        <w:t xml:space="preserve"> Αλέξανδρο</w:t>
      </w:r>
      <w:r w:rsidR="00677AFE" w:rsidRPr="004E32E6">
        <w:rPr>
          <w:rFonts w:ascii="Book Antiqua" w:hAnsi="Book Antiqua"/>
          <w:b/>
        </w:rPr>
        <w:t>,</w:t>
      </w:r>
    </w:p>
    <w:p w14:paraId="027FB475" w14:textId="77777777" w:rsidR="00677AFE" w:rsidRDefault="00677AFE" w:rsidP="002F2121">
      <w:pPr>
        <w:spacing w:line="240" w:lineRule="auto"/>
        <w:jc w:val="both"/>
        <w:rPr>
          <w:rFonts w:ascii="Book Antiqua" w:hAnsi="Book Antiqua"/>
          <w:b/>
        </w:rPr>
      </w:pPr>
    </w:p>
    <w:p w14:paraId="676E238F" w14:textId="77777777" w:rsidR="00C57C70" w:rsidRDefault="00C57C70" w:rsidP="002F2121">
      <w:pPr>
        <w:spacing w:line="240" w:lineRule="auto"/>
        <w:jc w:val="both"/>
        <w:rPr>
          <w:rFonts w:ascii="Book Antiqua" w:hAnsi="Book Antiqua"/>
          <w:b/>
        </w:rPr>
      </w:pPr>
    </w:p>
    <w:p w14:paraId="34AC412E" w14:textId="77777777" w:rsidR="00C57C70" w:rsidRDefault="00C57C70" w:rsidP="002F2121">
      <w:pPr>
        <w:spacing w:line="240" w:lineRule="auto"/>
        <w:jc w:val="both"/>
        <w:rPr>
          <w:rFonts w:ascii="Book Antiqua" w:hAnsi="Book Antiqua"/>
          <w:b/>
        </w:rPr>
      </w:pPr>
    </w:p>
    <w:p w14:paraId="6171136D" w14:textId="77777777" w:rsidR="00C57C70" w:rsidRDefault="00C57C70" w:rsidP="002F2121">
      <w:pPr>
        <w:spacing w:line="240" w:lineRule="auto"/>
        <w:jc w:val="both"/>
        <w:rPr>
          <w:rFonts w:ascii="Book Antiqua" w:hAnsi="Book Antiqua"/>
          <w:b/>
        </w:rPr>
      </w:pPr>
    </w:p>
    <w:p w14:paraId="7F02FF2F" w14:textId="77777777" w:rsidR="0072642D" w:rsidRDefault="0072642D" w:rsidP="002F2121">
      <w:pPr>
        <w:spacing w:line="240" w:lineRule="auto"/>
        <w:jc w:val="both"/>
        <w:rPr>
          <w:rFonts w:ascii="Book Antiqua" w:hAnsi="Book Antiqua"/>
          <w:b/>
        </w:rPr>
      </w:pPr>
    </w:p>
    <w:p w14:paraId="44324179" w14:textId="667DB12D" w:rsidR="004D22B7" w:rsidRDefault="002F2121" w:rsidP="002F2121">
      <w:pPr>
        <w:spacing w:line="240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και</w:t>
      </w:r>
    </w:p>
    <w:p w14:paraId="570695B9" w14:textId="5FA0A32B" w:rsidR="00B91B4A" w:rsidRDefault="00F11FB7" w:rsidP="007B3971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ΑΠΟΦΑΣΙΖ</w:t>
      </w:r>
      <w:r w:rsidR="00D32D93">
        <w:rPr>
          <w:rFonts w:ascii="Book Antiqua" w:hAnsi="Book Antiqua"/>
          <w:b/>
        </w:rPr>
        <w:t>ΕΙ</w:t>
      </w:r>
      <w:r>
        <w:rPr>
          <w:rFonts w:ascii="Book Antiqua" w:hAnsi="Book Antiqua"/>
          <w:b/>
        </w:rPr>
        <w:t xml:space="preserve"> </w:t>
      </w:r>
      <w:r w:rsidR="00D32D93" w:rsidRPr="00E16FEC">
        <w:rPr>
          <w:rFonts w:ascii="Book Antiqua" w:hAnsi="Book Antiqua"/>
          <w:b/>
        </w:rPr>
        <w:t>ΚΑΤΑ ΠΛΕΙΟΨΗΦΙΑ</w:t>
      </w:r>
    </w:p>
    <w:p w14:paraId="2998BF46" w14:textId="71ABD019" w:rsidR="00655374" w:rsidRPr="00BF5185" w:rsidRDefault="009222EB" w:rsidP="00DF7967">
      <w:pPr>
        <w:spacing w:after="0" w:line="320" w:lineRule="atLeast"/>
        <w:ind w:right="-229"/>
        <w:jc w:val="both"/>
        <w:rPr>
          <w:rFonts w:ascii="Book Antiqua" w:hAnsi="Book Antiqua"/>
          <w:b/>
          <w:bCs/>
        </w:rPr>
      </w:pPr>
      <w:r w:rsidRPr="00E16FEC">
        <w:rPr>
          <w:rFonts w:ascii="Book Antiqua" w:hAnsi="Book Antiqua"/>
          <w:b/>
        </w:rPr>
        <w:t>Εγκρίν</w:t>
      </w:r>
      <w:r w:rsidR="00D32D93" w:rsidRPr="00E16FEC">
        <w:rPr>
          <w:rFonts w:ascii="Book Antiqua" w:hAnsi="Book Antiqua"/>
          <w:b/>
        </w:rPr>
        <w:t>ει</w:t>
      </w:r>
      <w:r w:rsidRPr="00E16FEC">
        <w:rPr>
          <w:rFonts w:ascii="Book Antiqua" w:hAnsi="Book Antiqua"/>
          <w:b/>
        </w:rPr>
        <w:t xml:space="preserve"> </w:t>
      </w:r>
      <w:r w:rsidR="00574766" w:rsidRPr="00E16FEC">
        <w:rPr>
          <w:rFonts w:ascii="Book Antiqua" w:hAnsi="Book Antiqua"/>
          <w:b/>
        </w:rPr>
        <w:t xml:space="preserve"> την </w:t>
      </w:r>
      <w:r w:rsidR="00F52E69" w:rsidRPr="00E16FEC">
        <w:rPr>
          <w:rFonts w:ascii="Book Antiqua" w:hAnsi="Book Antiqua"/>
          <w:b/>
        </w:rPr>
        <w:t xml:space="preserve">ΜΗΔΕΝΙΚΗ </w:t>
      </w:r>
      <w:r w:rsidR="00574766" w:rsidRPr="00E16FEC">
        <w:rPr>
          <w:rFonts w:ascii="Book Antiqua" w:hAnsi="Book Antiqua"/>
          <w:b/>
          <w:spacing w:val="12"/>
        </w:rPr>
        <w:t xml:space="preserve">Αναπροσαρμογή Τελών </w:t>
      </w:r>
      <w:r w:rsidR="00574766" w:rsidRPr="00E16FEC">
        <w:rPr>
          <w:rFonts w:ascii="Book Antiqua" w:hAnsi="Book Antiqua"/>
          <w:b/>
          <w:spacing w:val="12"/>
          <w:lang w:val="en-US"/>
        </w:rPr>
        <w:t>K</w:t>
      </w:r>
      <w:proofErr w:type="spellStart"/>
      <w:r w:rsidR="00574766" w:rsidRPr="00E16FEC">
        <w:rPr>
          <w:rFonts w:ascii="Book Antiqua" w:hAnsi="Book Antiqua"/>
          <w:b/>
          <w:spacing w:val="12"/>
        </w:rPr>
        <w:t>αθαριότητας</w:t>
      </w:r>
      <w:proofErr w:type="spellEnd"/>
      <w:r w:rsidR="00574766" w:rsidRPr="00E16FEC">
        <w:rPr>
          <w:rFonts w:ascii="Book Antiqua" w:hAnsi="Book Antiqua"/>
          <w:b/>
          <w:spacing w:val="12"/>
        </w:rPr>
        <w:t xml:space="preserve"> και Ηλεκτροφωτισμού, Οικονομικού έτους  2022, </w:t>
      </w:r>
      <w:r w:rsidR="004116F1" w:rsidRPr="00E16FEC">
        <w:rPr>
          <w:rFonts w:ascii="Book Antiqua" w:hAnsi="Book Antiqua"/>
          <w:b/>
          <w:szCs w:val="24"/>
        </w:rPr>
        <w:t xml:space="preserve">σύμφωνα με </w:t>
      </w:r>
      <w:r w:rsidR="004116F1" w:rsidRPr="00E16FEC">
        <w:rPr>
          <w:rFonts w:ascii="Book Antiqua" w:hAnsi="Book Antiqua" w:cs="Tahoma"/>
          <w:b/>
        </w:rPr>
        <w:t xml:space="preserve">την </w:t>
      </w:r>
      <w:r w:rsidR="004116F1" w:rsidRPr="00E16FEC">
        <w:rPr>
          <w:rFonts w:ascii="Book Antiqua" w:hAnsi="Book Antiqua"/>
          <w:b/>
        </w:rPr>
        <w:t xml:space="preserve"> υπ’ </w:t>
      </w:r>
      <w:proofErr w:type="spellStart"/>
      <w:r w:rsidR="004116F1" w:rsidRPr="00E16FEC">
        <w:rPr>
          <w:rFonts w:ascii="Book Antiqua" w:hAnsi="Book Antiqua"/>
          <w:b/>
        </w:rPr>
        <w:t>αριθμ</w:t>
      </w:r>
      <w:proofErr w:type="spellEnd"/>
      <w:r w:rsidR="004116F1" w:rsidRPr="00E16FEC">
        <w:rPr>
          <w:rFonts w:ascii="Book Antiqua" w:hAnsi="Book Antiqua"/>
          <w:b/>
        </w:rPr>
        <w:t xml:space="preserve">. </w:t>
      </w:r>
      <w:r w:rsidR="00574766" w:rsidRPr="00E16FEC">
        <w:rPr>
          <w:rFonts w:ascii="Book Antiqua" w:hAnsi="Book Antiqua"/>
          <w:b/>
        </w:rPr>
        <w:t>301/2021</w:t>
      </w:r>
      <w:r w:rsidR="00574766" w:rsidRPr="00E16FEC">
        <w:rPr>
          <w:rFonts w:ascii="Book Antiqua" w:hAnsi="Book Antiqua"/>
        </w:rPr>
        <w:t xml:space="preserve"> </w:t>
      </w:r>
      <w:r w:rsidR="00574766" w:rsidRPr="00BF5185">
        <w:rPr>
          <w:rFonts w:ascii="Book Antiqua" w:hAnsi="Book Antiqua"/>
          <w:b/>
          <w:bCs/>
        </w:rPr>
        <w:t>απόφαση της Οικονομικής Επιτροπής,  με ΑΔΑ: ΩΓΕΠΩΨΝ-ΘΑΜ, η οποία  επισυνάπτεται στην παρούσα</w:t>
      </w:r>
      <w:r w:rsidR="00504139">
        <w:rPr>
          <w:rFonts w:ascii="Book Antiqua" w:hAnsi="Book Antiqua"/>
          <w:b/>
          <w:bCs/>
        </w:rPr>
        <w:t xml:space="preserve"> απόφαση</w:t>
      </w:r>
      <w:r w:rsidR="009F06E2" w:rsidRPr="00BF5185">
        <w:rPr>
          <w:rFonts w:ascii="Book Antiqua" w:hAnsi="Book Antiqua"/>
          <w:b/>
          <w:bCs/>
        </w:rPr>
        <w:t>.</w:t>
      </w:r>
    </w:p>
    <w:p w14:paraId="215608E3" w14:textId="77777777" w:rsidR="004116F1" w:rsidRPr="00BF5185" w:rsidRDefault="004116F1" w:rsidP="00DF7967">
      <w:pPr>
        <w:spacing w:after="0" w:line="320" w:lineRule="atLeast"/>
        <w:ind w:right="-229"/>
        <w:jc w:val="both"/>
        <w:rPr>
          <w:rFonts w:ascii="Book Antiqua" w:hAnsi="Book Antiqua"/>
          <w:b/>
          <w:bCs/>
          <w:highlight w:val="yellow"/>
        </w:rPr>
      </w:pPr>
    </w:p>
    <w:p w14:paraId="219D4F1C" w14:textId="37FE3E05" w:rsidR="005C7945" w:rsidRDefault="005C7945" w:rsidP="005C7945">
      <w:pPr>
        <w:spacing w:after="0" w:line="240" w:lineRule="auto"/>
        <w:ind w:right="479"/>
        <w:jc w:val="both"/>
        <w:rPr>
          <w:rFonts w:ascii="Book Antiqua" w:hAnsi="Book Antiqua"/>
          <w:b/>
        </w:rPr>
      </w:pPr>
      <w:r w:rsidRPr="00F1162F">
        <w:rPr>
          <w:rFonts w:ascii="Book Antiqua" w:hAnsi="Book Antiqua"/>
          <w:b/>
        </w:rPr>
        <w:t xml:space="preserve">Αφού συντάχθηκε και αναγνώσθηκε το πρακτικό αυτό υπογράφεται ως κατωτέρω, πήρε δε αύξοντα αριθμό </w:t>
      </w:r>
      <w:r w:rsidR="00574766">
        <w:rPr>
          <w:rFonts w:ascii="Book Antiqua" w:hAnsi="Book Antiqua"/>
          <w:b/>
        </w:rPr>
        <w:t>200</w:t>
      </w:r>
      <w:r w:rsidRPr="00F1162F">
        <w:rPr>
          <w:rFonts w:ascii="Book Antiqua" w:hAnsi="Book Antiqua"/>
          <w:b/>
        </w:rPr>
        <w:t>.</w:t>
      </w:r>
      <w:r w:rsidRPr="00586CF4">
        <w:rPr>
          <w:rFonts w:ascii="Book Antiqua" w:eastAsia="Batang" w:hAnsi="Book Antiqua"/>
          <w:b/>
          <w:i/>
        </w:rPr>
        <w:t xml:space="preserve">  </w:t>
      </w:r>
    </w:p>
    <w:p w14:paraId="1D8DCA6D" w14:textId="77777777" w:rsidR="00DF7967" w:rsidRDefault="00DF7967" w:rsidP="00DD0B91">
      <w:pPr>
        <w:spacing w:line="240" w:lineRule="auto"/>
        <w:jc w:val="center"/>
        <w:rPr>
          <w:rFonts w:ascii="Book Antiqua" w:hAnsi="Book Antiqua"/>
          <w:b/>
        </w:rPr>
      </w:pPr>
    </w:p>
    <w:p w14:paraId="3CBCE163" w14:textId="77777777" w:rsidR="005C7945" w:rsidRDefault="005C7945" w:rsidP="00DD0B91">
      <w:pPr>
        <w:spacing w:line="240" w:lineRule="auto"/>
        <w:jc w:val="center"/>
        <w:rPr>
          <w:rFonts w:ascii="Book Antiqua" w:hAnsi="Book Antiqua"/>
          <w:b/>
        </w:rPr>
      </w:pPr>
    </w:p>
    <w:p w14:paraId="4346EDD6" w14:textId="0CBCA970" w:rsidR="00DD0B91" w:rsidRDefault="00DD0B91" w:rsidP="00DD0B91">
      <w:pPr>
        <w:spacing w:line="240" w:lineRule="auto"/>
        <w:jc w:val="center"/>
        <w:rPr>
          <w:rFonts w:ascii="Book Antiqua" w:hAnsi="Book Antiqua"/>
          <w:b/>
        </w:rPr>
      </w:pPr>
      <w:r w:rsidRPr="001859FC">
        <w:rPr>
          <w:rFonts w:ascii="Book Antiqua" w:hAnsi="Book Antiqua"/>
          <w:b/>
        </w:rPr>
        <w:t xml:space="preserve">Ο ΠΡΟΕΔΡΟΣ                                                                                                ΤΑ ΜΕΛΗ </w:t>
      </w:r>
    </w:p>
    <w:p w14:paraId="131EF84C" w14:textId="77777777" w:rsidR="00DD0B91" w:rsidRDefault="00DD0B91" w:rsidP="00DD0B91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ΑΚΡΙΒΕΣ </w:t>
      </w:r>
      <w:r w:rsidRPr="001859FC">
        <w:rPr>
          <w:rFonts w:ascii="Book Antiqua" w:hAnsi="Book Antiqua"/>
          <w:b/>
        </w:rPr>
        <w:t xml:space="preserve"> ΑΝΤΙΓΡΑΦΟ</w:t>
      </w:r>
    </w:p>
    <w:p w14:paraId="26282F03" w14:textId="77777777" w:rsidR="00DD0B91" w:rsidRDefault="00DD0B91" w:rsidP="00DD0B91">
      <w:pPr>
        <w:spacing w:line="240" w:lineRule="auto"/>
        <w:jc w:val="center"/>
        <w:rPr>
          <w:rFonts w:ascii="Book Antiqua" w:hAnsi="Book Antiqua"/>
          <w:b/>
        </w:rPr>
      </w:pPr>
      <w:r w:rsidRPr="001859FC">
        <w:rPr>
          <w:rFonts w:ascii="Book Antiqua" w:hAnsi="Book Antiqua"/>
          <w:b/>
        </w:rPr>
        <w:t xml:space="preserve">Ο ΠΡΟΕΔΡΟΣ </w:t>
      </w:r>
    </w:p>
    <w:p w14:paraId="6EA050CA" w14:textId="77777777" w:rsidR="00DD0B91" w:rsidRDefault="00DD0B91" w:rsidP="00DD0B91">
      <w:pPr>
        <w:spacing w:line="240" w:lineRule="auto"/>
        <w:jc w:val="center"/>
        <w:rPr>
          <w:rFonts w:ascii="Book Antiqua" w:hAnsi="Book Antiqua"/>
          <w:b/>
        </w:rPr>
      </w:pPr>
    </w:p>
    <w:p w14:paraId="17485942" w14:textId="77777777" w:rsidR="00DD0B91" w:rsidRPr="001859FC" w:rsidRDefault="00DD0B91" w:rsidP="00DD0B91">
      <w:pPr>
        <w:spacing w:line="240" w:lineRule="auto"/>
        <w:jc w:val="center"/>
        <w:rPr>
          <w:rFonts w:ascii="Book Antiqua" w:hAnsi="Book Antiqua" w:cs="Tahoma"/>
        </w:rPr>
      </w:pPr>
      <w:r w:rsidRPr="001859FC">
        <w:rPr>
          <w:rFonts w:ascii="Book Antiqua" w:hAnsi="Book Antiqua"/>
          <w:b/>
        </w:rPr>
        <w:t>ΘΕΜΙΣΤΟΚΛΗΣ  Γ. ΤΣΟΚΑΣ</w:t>
      </w:r>
    </w:p>
    <w:p w14:paraId="4D9506D4" w14:textId="77777777" w:rsidR="00B91B4A" w:rsidRDefault="00B91B4A" w:rsidP="007B3971">
      <w:pPr>
        <w:spacing w:line="240" w:lineRule="auto"/>
        <w:jc w:val="center"/>
        <w:rPr>
          <w:rFonts w:ascii="Book Antiqua" w:hAnsi="Book Antiqua"/>
          <w:b/>
        </w:rPr>
      </w:pPr>
    </w:p>
    <w:p w14:paraId="6933C24A" w14:textId="77777777" w:rsidR="00B91B4A" w:rsidRDefault="00B91B4A" w:rsidP="007B3971">
      <w:pPr>
        <w:spacing w:line="240" w:lineRule="auto"/>
        <w:jc w:val="center"/>
        <w:rPr>
          <w:rFonts w:ascii="Book Antiqua" w:hAnsi="Book Antiqua"/>
          <w:b/>
        </w:rPr>
      </w:pPr>
    </w:p>
    <w:sectPr w:rsidR="00B91B4A" w:rsidSect="007372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991" w:bottom="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41A2F" w14:textId="77777777" w:rsidR="00F84994" w:rsidRDefault="00F84994" w:rsidP="0043468D">
      <w:pPr>
        <w:spacing w:after="0" w:line="240" w:lineRule="auto"/>
      </w:pPr>
      <w:r>
        <w:separator/>
      </w:r>
    </w:p>
  </w:endnote>
  <w:endnote w:type="continuationSeparator" w:id="0">
    <w:p w14:paraId="74A08016" w14:textId="77777777" w:rsidR="00F84994" w:rsidRDefault="00F84994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6C8B2" w14:textId="77777777" w:rsidR="00A538A3" w:rsidRDefault="00A538A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3733105"/>
      <w:docPartObj>
        <w:docPartGallery w:val="Page Numbers (Bottom of Page)"/>
        <w:docPartUnique/>
      </w:docPartObj>
    </w:sdtPr>
    <w:sdtEndPr/>
    <w:sdtContent>
      <w:p w14:paraId="4D141CC2" w14:textId="72871BF8" w:rsidR="002B058E" w:rsidRDefault="002B058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820F94" w14:textId="77777777" w:rsidR="00C11AA7" w:rsidRDefault="00C11AA7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0D64" w14:textId="77777777" w:rsidR="00A538A3" w:rsidRDefault="00A538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98389" w14:textId="77777777" w:rsidR="00F84994" w:rsidRDefault="00F84994" w:rsidP="0043468D">
      <w:pPr>
        <w:spacing w:after="0" w:line="240" w:lineRule="auto"/>
      </w:pPr>
      <w:r>
        <w:separator/>
      </w:r>
    </w:p>
  </w:footnote>
  <w:footnote w:type="continuationSeparator" w:id="0">
    <w:p w14:paraId="522A8551" w14:textId="77777777" w:rsidR="00F84994" w:rsidRDefault="00F84994" w:rsidP="00434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AADCC" w14:textId="77777777" w:rsidR="00A538A3" w:rsidRDefault="00A538A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DB24" w14:textId="77777777" w:rsidR="00A538A3" w:rsidRDefault="00A538A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55D1C" w14:textId="77777777" w:rsidR="00A538A3" w:rsidRDefault="00A538A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4246"/>
    <w:multiLevelType w:val="hybridMultilevel"/>
    <w:tmpl w:val="78B09B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3D56"/>
    <w:multiLevelType w:val="multilevel"/>
    <w:tmpl w:val="C58E8B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6273D79"/>
    <w:multiLevelType w:val="hybridMultilevel"/>
    <w:tmpl w:val="3C3663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3063D"/>
    <w:multiLevelType w:val="hybridMultilevel"/>
    <w:tmpl w:val="13AACA1E"/>
    <w:lvl w:ilvl="0" w:tplc="0408000F">
      <w:start w:val="1"/>
      <w:numFmt w:val="decimal"/>
      <w:lvlText w:val="%1."/>
      <w:lvlJc w:val="left"/>
      <w:pPr>
        <w:ind w:left="1140" w:hanging="360"/>
      </w:p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078B111D"/>
    <w:multiLevelType w:val="hybridMultilevel"/>
    <w:tmpl w:val="1B480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07171B"/>
    <w:multiLevelType w:val="hybridMultilevel"/>
    <w:tmpl w:val="B00C2B00"/>
    <w:lvl w:ilvl="0" w:tplc="DF242A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25B53"/>
    <w:multiLevelType w:val="hybridMultilevel"/>
    <w:tmpl w:val="A8FA2F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574F8"/>
    <w:multiLevelType w:val="hybridMultilevel"/>
    <w:tmpl w:val="7A4E9A6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708F5"/>
    <w:multiLevelType w:val="hybridMultilevel"/>
    <w:tmpl w:val="BA3648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C703EC"/>
    <w:multiLevelType w:val="hybridMultilevel"/>
    <w:tmpl w:val="2EB09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F7630"/>
    <w:multiLevelType w:val="hybridMultilevel"/>
    <w:tmpl w:val="750A62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FC6610"/>
    <w:multiLevelType w:val="hybridMultilevel"/>
    <w:tmpl w:val="DB5E2A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C6DC5"/>
    <w:multiLevelType w:val="hybridMultilevel"/>
    <w:tmpl w:val="3C62E0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26490"/>
    <w:multiLevelType w:val="hybridMultilevel"/>
    <w:tmpl w:val="7632ED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7454A"/>
    <w:multiLevelType w:val="hybridMultilevel"/>
    <w:tmpl w:val="CE8E951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D3AA7"/>
    <w:multiLevelType w:val="hybridMultilevel"/>
    <w:tmpl w:val="34A86048"/>
    <w:lvl w:ilvl="0" w:tplc="0FBAAD56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87C5C7C"/>
    <w:multiLevelType w:val="hybridMultilevel"/>
    <w:tmpl w:val="AD18F786"/>
    <w:lvl w:ilvl="0" w:tplc="B3729758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55292"/>
    <w:multiLevelType w:val="hybridMultilevel"/>
    <w:tmpl w:val="818E9536"/>
    <w:lvl w:ilvl="0" w:tplc="41C460D0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CD40FF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061B7D"/>
    <w:multiLevelType w:val="hybridMultilevel"/>
    <w:tmpl w:val="3A6815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249CE"/>
    <w:multiLevelType w:val="hybridMultilevel"/>
    <w:tmpl w:val="F5DA6E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40C20"/>
    <w:multiLevelType w:val="hybridMultilevel"/>
    <w:tmpl w:val="93080F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D5A31"/>
    <w:multiLevelType w:val="hybridMultilevel"/>
    <w:tmpl w:val="1718755A"/>
    <w:lvl w:ilvl="0" w:tplc="0FBAAD5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8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20323C2"/>
    <w:multiLevelType w:val="hybridMultilevel"/>
    <w:tmpl w:val="3FE6E71E"/>
    <w:lvl w:ilvl="0" w:tplc="18C81A10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C544CA"/>
    <w:multiLevelType w:val="hybridMultilevel"/>
    <w:tmpl w:val="87A2E8A6"/>
    <w:lvl w:ilvl="0" w:tplc="0FBAA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C73969"/>
    <w:multiLevelType w:val="hybridMultilevel"/>
    <w:tmpl w:val="654A4F1A"/>
    <w:lvl w:ilvl="0" w:tplc="5926657A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C47D80"/>
    <w:multiLevelType w:val="hybridMultilevel"/>
    <w:tmpl w:val="36F4AA3A"/>
    <w:lvl w:ilvl="0" w:tplc="5D5AC558">
      <w:start w:val="33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CC1FF7"/>
    <w:multiLevelType w:val="hybridMultilevel"/>
    <w:tmpl w:val="159C5996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AA61C8"/>
    <w:multiLevelType w:val="hybridMultilevel"/>
    <w:tmpl w:val="9FF61060"/>
    <w:lvl w:ilvl="0" w:tplc="CE16D532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404D2C"/>
    <w:multiLevelType w:val="hybridMultilevel"/>
    <w:tmpl w:val="8B001F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076B48"/>
    <w:multiLevelType w:val="hybridMultilevel"/>
    <w:tmpl w:val="413C1EB2"/>
    <w:lvl w:ilvl="0" w:tplc="D0CCD00E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731649"/>
    <w:multiLevelType w:val="hybridMultilevel"/>
    <w:tmpl w:val="BC6C1D42"/>
    <w:lvl w:ilvl="0" w:tplc="88DCE654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7075C7"/>
    <w:multiLevelType w:val="hybridMultilevel"/>
    <w:tmpl w:val="6DD894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67FA3"/>
    <w:multiLevelType w:val="hybridMultilevel"/>
    <w:tmpl w:val="3B7C91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FB054C"/>
    <w:multiLevelType w:val="hybridMultilevel"/>
    <w:tmpl w:val="A75288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0A578B"/>
    <w:multiLevelType w:val="hybridMultilevel"/>
    <w:tmpl w:val="790E9F9C"/>
    <w:lvl w:ilvl="0" w:tplc="0FBAA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3B7A42"/>
    <w:multiLevelType w:val="hybridMultilevel"/>
    <w:tmpl w:val="F6A49660"/>
    <w:lvl w:ilvl="0" w:tplc="0B58897C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CA2FEA"/>
    <w:multiLevelType w:val="hybridMultilevel"/>
    <w:tmpl w:val="FE246F66"/>
    <w:lvl w:ilvl="0" w:tplc="6B88CBDA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164E10"/>
    <w:multiLevelType w:val="hybridMultilevel"/>
    <w:tmpl w:val="9F7E2EE0"/>
    <w:lvl w:ilvl="0" w:tplc="0FBAAD5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01B08B3"/>
    <w:multiLevelType w:val="hybridMultilevel"/>
    <w:tmpl w:val="6D06D986"/>
    <w:lvl w:ilvl="0" w:tplc="A38241C4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B51C05"/>
    <w:multiLevelType w:val="hybridMultilevel"/>
    <w:tmpl w:val="4DB47D94"/>
    <w:lvl w:ilvl="0" w:tplc="0FBAA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D9445E"/>
    <w:multiLevelType w:val="hybridMultilevel"/>
    <w:tmpl w:val="28883E14"/>
    <w:lvl w:ilvl="0" w:tplc="4D788762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A70A67"/>
    <w:multiLevelType w:val="hybridMultilevel"/>
    <w:tmpl w:val="9F38C5C8"/>
    <w:lvl w:ilvl="0" w:tplc="0FBAAD56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  <w:sz w:val="24"/>
        <w:szCs w:val="24"/>
      </w:rPr>
    </w:lvl>
    <w:lvl w:ilvl="1" w:tplc="3A30B828">
      <w:start w:val="12"/>
      <w:numFmt w:val="bullet"/>
      <w:lvlText w:val="-"/>
      <w:lvlJc w:val="left"/>
      <w:pPr>
        <w:ind w:left="2232" w:hanging="360"/>
      </w:pPr>
      <w:rPr>
        <w:rFonts w:ascii="Times New Roman" w:eastAsia="Times New Roman" w:hAnsi="Times New Roman" w:cs="Times New Roman" w:hint="default"/>
      </w:rPr>
    </w:lvl>
    <w:lvl w:ilvl="2" w:tplc="0408000B">
      <w:start w:val="1"/>
      <w:numFmt w:val="bullet"/>
      <w:lvlText w:val=""/>
      <w:lvlJc w:val="left"/>
      <w:pPr>
        <w:ind w:left="295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3" w15:restartNumberingAfterBreak="0">
    <w:nsid w:val="7C953164"/>
    <w:multiLevelType w:val="hybridMultilevel"/>
    <w:tmpl w:val="FAFE75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A16DFB"/>
    <w:multiLevelType w:val="hybridMultilevel"/>
    <w:tmpl w:val="EB3036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CF3CF2"/>
    <w:multiLevelType w:val="hybridMultilevel"/>
    <w:tmpl w:val="D0CA5776"/>
    <w:lvl w:ilvl="0" w:tplc="E222B87A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2"/>
  </w:num>
  <w:num w:numId="3">
    <w:abstractNumId w:val="19"/>
  </w:num>
  <w:num w:numId="4">
    <w:abstractNumId w:val="31"/>
  </w:num>
  <w:num w:numId="5">
    <w:abstractNumId w:val="25"/>
  </w:num>
  <w:num w:numId="6">
    <w:abstractNumId w:val="28"/>
  </w:num>
  <w:num w:numId="7">
    <w:abstractNumId w:val="30"/>
  </w:num>
  <w:num w:numId="8">
    <w:abstractNumId w:val="16"/>
  </w:num>
  <w:num w:numId="9">
    <w:abstractNumId w:val="23"/>
  </w:num>
  <w:num w:numId="10">
    <w:abstractNumId w:val="21"/>
  </w:num>
  <w:num w:numId="11">
    <w:abstractNumId w:val="34"/>
  </w:num>
  <w:num w:numId="12">
    <w:abstractNumId w:val="39"/>
  </w:num>
  <w:num w:numId="13">
    <w:abstractNumId w:val="36"/>
  </w:num>
  <w:num w:numId="14">
    <w:abstractNumId w:val="17"/>
  </w:num>
  <w:num w:numId="15">
    <w:abstractNumId w:val="37"/>
  </w:num>
  <w:num w:numId="16">
    <w:abstractNumId w:val="3"/>
  </w:num>
  <w:num w:numId="17">
    <w:abstractNumId w:val="12"/>
  </w:num>
  <w:num w:numId="18">
    <w:abstractNumId w:val="13"/>
  </w:num>
  <w:num w:numId="19">
    <w:abstractNumId w:val="20"/>
  </w:num>
  <w:num w:numId="20">
    <w:abstractNumId w:val="7"/>
  </w:num>
  <w:num w:numId="21">
    <w:abstractNumId w:val="41"/>
  </w:num>
  <w:num w:numId="22">
    <w:abstractNumId w:val="45"/>
  </w:num>
  <w:num w:numId="23">
    <w:abstractNumId w:val="44"/>
  </w:num>
  <w:num w:numId="24">
    <w:abstractNumId w:val="0"/>
  </w:num>
  <w:num w:numId="25">
    <w:abstractNumId w:val="26"/>
  </w:num>
  <w:num w:numId="26">
    <w:abstractNumId w:val="33"/>
  </w:num>
  <w:num w:numId="27">
    <w:abstractNumId w:val="11"/>
  </w:num>
  <w:num w:numId="28">
    <w:abstractNumId w:val="43"/>
  </w:num>
  <w:num w:numId="29">
    <w:abstractNumId w:val="5"/>
  </w:num>
  <w:num w:numId="30">
    <w:abstractNumId w:val="4"/>
  </w:num>
  <w:num w:numId="31">
    <w:abstractNumId w:val="10"/>
  </w:num>
  <w:num w:numId="32">
    <w:abstractNumId w:val="14"/>
  </w:num>
  <w:num w:numId="33">
    <w:abstractNumId w:val="29"/>
  </w:num>
  <w:num w:numId="34">
    <w:abstractNumId w:val="9"/>
  </w:num>
  <w:num w:numId="35">
    <w:abstractNumId w:val="18"/>
  </w:num>
  <w:num w:numId="36">
    <w:abstractNumId w:val="42"/>
  </w:num>
  <w:num w:numId="37">
    <w:abstractNumId w:val="1"/>
  </w:num>
  <w:num w:numId="38">
    <w:abstractNumId w:val="15"/>
  </w:num>
  <w:num w:numId="39">
    <w:abstractNumId w:val="35"/>
  </w:num>
  <w:num w:numId="40">
    <w:abstractNumId w:val="22"/>
  </w:num>
  <w:num w:numId="41">
    <w:abstractNumId w:val="38"/>
  </w:num>
  <w:num w:numId="42">
    <w:abstractNumId w:val="24"/>
  </w:num>
  <w:num w:numId="43">
    <w:abstractNumId w:val="40"/>
  </w:num>
  <w:num w:numId="44">
    <w:abstractNumId w:val="27"/>
  </w:num>
  <w:num w:numId="45">
    <w:abstractNumId w:val="2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60"/>
    <w:rsid w:val="00000F9D"/>
    <w:rsid w:val="0000166D"/>
    <w:rsid w:val="00001BFF"/>
    <w:rsid w:val="00004219"/>
    <w:rsid w:val="00005C2A"/>
    <w:rsid w:val="0001006D"/>
    <w:rsid w:val="00010C42"/>
    <w:rsid w:val="00010CAF"/>
    <w:rsid w:val="0001122C"/>
    <w:rsid w:val="00014FBB"/>
    <w:rsid w:val="000164B5"/>
    <w:rsid w:val="0002152E"/>
    <w:rsid w:val="000215CE"/>
    <w:rsid w:val="000217C7"/>
    <w:rsid w:val="00022B40"/>
    <w:rsid w:val="0002472C"/>
    <w:rsid w:val="00027CD6"/>
    <w:rsid w:val="00031173"/>
    <w:rsid w:val="00031DE5"/>
    <w:rsid w:val="000347F8"/>
    <w:rsid w:val="00034F2A"/>
    <w:rsid w:val="0004020F"/>
    <w:rsid w:val="00043C5D"/>
    <w:rsid w:val="00050698"/>
    <w:rsid w:val="00050E01"/>
    <w:rsid w:val="0005171B"/>
    <w:rsid w:val="00052805"/>
    <w:rsid w:val="0005309F"/>
    <w:rsid w:val="000542C6"/>
    <w:rsid w:val="00056936"/>
    <w:rsid w:val="00061F26"/>
    <w:rsid w:val="00065195"/>
    <w:rsid w:val="00066C53"/>
    <w:rsid w:val="0006703C"/>
    <w:rsid w:val="000701A6"/>
    <w:rsid w:val="0007238C"/>
    <w:rsid w:val="00074BCD"/>
    <w:rsid w:val="00081835"/>
    <w:rsid w:val="00081BBF"/>
    <w:rsid w:val="00094872"/>
    <w:rsid w:val="00094A2C"/>
    <w:rsid w:val="000A5356"/>
    <w:rsid w:val="000B0EE6"/>
    <w:rsid w:val="000B2A42"/>
    <w:rsid w:val="000B3BE8"/>
    <w:rsid w:val="000B5323"/>
    <w:rsid w:val="000C03EA"/>
    <w:rsid w:val="000C7C33"/>
    <w:rsid w:val="000D1732"/>
    <w:rsid w:val="000D2AF2"/>
    <w:rsid w:val="000D31F1"/>
    <w:rsid w:val="000D6722"/>
    <w:rsid w:val="000D7A2D"/>
    <w:rsid w:val="000E0D76"/>
    <w:rsid w:val="000E17D9"/>
    <w:rsid w:val="000E2090"/>
    <w:rsid w:val="000E7A8C"/>
    <w:rsid w:val="000F4DCC"/>
    <w:rsid w:val="00100247"/>
    <w:rsid w:val="00101D8F"/>
    <w:rsid w:val="00102E62"/>
    <w:rsid w:val="0010617F"/>
    <w:rsid w:val="00117FBB"/>
    <w:rsid w:val="00120644"/>
    <w:rsid w:val="0012521B"/>
    <w:rsid w:val="00125B4E"/>
    <w:rsid w:val="00126EC5"/>
    <w:rsid w:val="00137FAD"/>
    <w:rsid w:val="00144B6F"/>
    <w:rsid w:val="00147DD4"/>
    <w:rsid w:val="0015172E"/>
    <w:rsid w:val="00151B4D"/>
    <w:rsid w:val="00155E49"/>
    <w:rsid w:val="001627CA"/>
    <w:rsid w:val="0016685F"/>
    <w:rsid w:val="00171A29"/>
    <w:rsid w:val="00173937"/>
    <w:rsid w:val="00181DAC"/>
    <w:rsid w:val="00182E83"/>
    <w:rsid w:val="00183480"/>
    <w:rsid w:val="001873C1"/>
    <w:rsid w:val="00190ADE"/>
    <w:rsid w:val="0019446D"/>
    <w:rsid w:val="00194B29"/>
    <w:rsid w:val="0019645A"/>
    <w:rsid w:val="00197901"/>
    <w:rsid w:val="001A4D3C"/>
    <w:rsid w:val="001A50FC"/>
    <w:rsid w:val="001A5533"/>
    <w:rsid w:val="001A574E"/>
    <w:rsid w:val="001B60B4"/>
    <w:rsid w:val="001C1025"/>
    <w:rsid w:val="001C389F"/>
    <w:rsid w:val="001C4A72"/>
    <w:rsid w:val="001C5869"/>
    <w:rsid w:val="001C6333"/>
    <w:rsid w:val="001C6809"/>
    <w:rsid w:val="001E5B3E"/>
    <w:rsid w:val="001F5811"/>
    <w:rsid w:val="00201098"/>
    <w:rsid w:val="002060AD"/>
    <w:rsid w:val="002107A3"/>
    <w:rsid w:val="002107C3"/>
    <w:rsid w:val="00224881"/>
    <w:rsid w:val="00235E78"/>
    <w:rsid w:val="002402FE"/>
    <w:rsid w:val="00247060"/>
    <w:rsid w:val="00252CC4"/>
    <w:rsid w:val="00254EE1"/>
    <w:rsid w:val="00257829"/>
    <w:rsid w:val="00260501"/>
    <w:rsid w:val="00263BA8"/>
    <w:rsid w:val="00266985"/>
    <w:rsid w:val="00273D1B"/>
    <w:rsid w:val="00274BBB"/>
    <w:rsid w:val="00274FD4"/>
    <w:rsid w:val="002778A4"/>
    <w:rsid w:val="002853B7"/>
    <w:rsid w:val="002A5180"/>
    <w:rsid w:val="002A67E5"/>
    <w:rsid w:val="002B058E"/>
    <w:rsid w:val="002B1C47"/>
    <w:rsid w:val="002B6841"/>
    <w:rsid w:val="002C0946"/>
    <w:rsid w:val="002C4352"/>
    <w:rsid w:val="002C5D3B"/>
    <w:rsid w:val="002C79E1"/>
    <w:rsid w:val="002D002A"/>
    <w:rsid w:val="002D4B93"/>
    <w:rsid w:val="002E0804"/>
    <w:rsid w:val="002E0BC6"/>
    <w:rsid w:val="002E10DF"/>
    <w:rsid w:val="002E2940"/>
    <w:rsid w:val="002F2121"/>
    <w:rsid w:val="002F215B"/>
    <w:rsid w:val="002F58A4"/>
    <w:rsid w:val="00301147"/>
    <w:rsid w:val="003011A9"/>
    <w:rsid w:val="00306BD3"/>
    <w:rsid w:val="003113D5"/>
    <w:rsid w:val="003130CC"/>
    <w:rsid w:val="00313587"/>
    <w:rsid w:val="00315C77"/>
    <w:rsid w:val="00323FA4"/>
    <w:rsid w:val="00326E6D"/>
    <w:rsid w:val="003321FA"/>
    <w:rsid w:val="003371F3"/>
    <w:rsid w:val="00341655"/>
    <w:rsid w:val="003423A4"/>
    <w:rsid w:val="00344B11"/>
    <w:rsid w:val="00347060"/>
    <w:rsid w:val="003537E5"/>
    <w:rsid w:val="00355104"/>
    <w:rsid w:val="003632C2"/>
    <w:rsid w:val="00364CE3"/>
    <w:rsid w:val="00367FC0"/>
    <w:rsid w:val="003736A8"/>
    <w:rsid w:val="0037480A"/>
    <w:rsid w:val="00374F79"/>
    <w:rsid w:val="00382530"/>
    <w:rsid w:val="003842C3"/>
    <w:rsid w:val="003862E9"/>
    <w:rsid w:val="00390C61"/>
    <w:rsid w:val="00390F98"/>
    <w:rsid w:val="00391FF0"/>
    <w:rsid w:val="00394D3D"/>
    <w:rsid w:val="00396159"/>
    <w:rsid w:val="00396321"/>
    <w:rsid w:val="003A13C1"/>
    <w:rsid w:val="003A142D"/>
    <w:rsid w:val="003A32CC"/>
    <w:rsid w:val="003A5825"/>
    <w:rsid w:val="003A74DF"/>
    <w:rsid w:val="003B16E0"/>
    <w:rsid w:val="003B3920"/>
    <w:rsid w:val="003B3CA2"/>
    <w:rsid w:val="003B5964"/>
    <w:rsid w:val="003B6E97"/>
    <w:rsid w:val="003B78C4"/>
    <w:rsid w:val="003B7D3A"/>
    <w:rsid w:val="003C144D"/>
    <w:rsid w:val="003C2B2A"/>
    <w:rsid w:val="003C2C94"/>
    <w:rsid w:val="003C3F51"/>
    <w:rsid w:val="003C740D"/>
    <w:rsid w:val="003C79CC"/>
    <w:rsid w:val="003D5172"/>
    <w:rsid w:val="003D6C52"/>
    <w:rsid w:val="003E0951"/>
    <w:rsid w:val="003E379F"/>
    <w:rsid w:val="003E3845"/>
    <w:rsid w:val="003E3AA9"/>
    <w:rsid w:val="003E3D47"/>
    <w:rsid w:val="003F1575"/>
    <w:rsid w:val="003F33D3"/>
    <w:rsid w:val="003F442D"/>
    <w:rsid w:val="003F4CAA"/>
    <w:rsid w:val="003F6FCB"/>
    <w:rsid w:val="003F76FC"/>
    <w:rsid w:val="004000BD"/>
    <w:rsid w:val="00405255"/>
    <w:rsid w:val="004070CB"/>
    <w:rsid w:val="00407123"/>
    <w:rsid w:val="004116F1"/>
    <w:rsid w:val="00412CE2"/>
    <w:rsid w:val="004141B8"/>
    <w:rsid w:val="004171AA"/>
    <w:rsid w:val="004218C5"/>
    <w:rsid w:val="0042304E"/>
    <w:rsid w:val="00423DD7"/>
    <w:rsid w:val="00424570"/>
    <w:rsid w:val="00424CB2"/>
    <w:rsid w:val="00427FEA"/>
    <w:rsid w:val="00430514"/>
    <w:rsid w:val="00430639"/>
    <w:rsid w:val="00434527"/>
    <w:rsid w:val="0043468D"/>
    <w:rsid w:val="0043480D"/>
    <w:rsid w:val="00435316"/>
    <w:rsid w:val="004362C6"/>
    <w:rsid w:val="0044016A"/>
    <w:rsid w:val="004407E8"/>
    <w:rsid w:val="004433EF"/>
    <w:rsid w:val="00450ED6"/>
    <w:rsid w:val="004526BF"/>
    <w:rsid w:val="0045378D"/>
    <w:rsid w:val="00457E1F"/>
    <w:rsid w:val="00462A7C"/>
    <w:rsid w:val="004640AB"/>
    <w:rsid w:val="00464891"/>
    <w:rsid w:val="00464D94"/>
    <w:rsid w:val="004702C1"/>
    <w:rsid w:val="00470D8F"/>
    <w:rsid w:val="004771E3"/>
    <w:rsid w:val="004808A4"/>
    <w:rsid w:val="00484308"/>
    <w:rsid w:val="0048443A"/>
    <w:rsid w:val="00493658"/>
    <w:rsid w:val="00497A00"/>
    <w:rsid w:val="004A0340"/>
    <w:rsid w:val="004A06BE"/>
    <w:rsid w:val="004A662B"/>
    <w:rsid w:val="004A6C65"/>
    <w:rsid w:val="004A6D3C"/>
    <w:rsid w:val="004A759C"/>
    <w:rsid w:val="004B0F7B"/>
    <w:rsid w:val="004B31BC"/>
    <w:rsid w:val="004B55B1"/>
    <w:rsid w:val="004C5E5B"/>
    <w:rsid w:val="004D0A4F"/>
    <w:rsid w:val="004D22B7"/>
    <w:rsid w:val="004D3D8E"/>
    <w:rsid w:val="004D6CE7"/>
    <w:rsid w:val="004D7CCD"/>
    <w:rsid w:val="004E10CF"/>
    <w:rsid w:val="004E1CD8"/>
    <w:rsid w:val="004E32E6"/>
    <w:rsid w:val="004E3A5A"/>
    <w:rsid w:val="004E59CA"/>
    <w:rsid w:val="004E5E4F"/>
    <w:rsid w:val="004F4318"/>
    <w:rsid w:val="004F478B"/>
    <w:rsid w:val="004F6830"/>
    <w:rsid w:val="00504139"/>
    <w:rsid w:val="00504485"/>
    <w:rsid w:val="00510DE4"/>
    <w:rsid w:val="00517BD8"/>
    <w:rsid w:val="00524772"/>
    <w:rsid w:val="00526CDB"/>
    <w:rsid w:val="00530BF8"/>
    <w:rsid w:val="00537EAC"/>
    <w:rsid w:val="005423A4"/>
    <w:rsid w:val="00542E8D"/>
    <w:rsid w:val="00545F6E"/>
    <w:rsid w:val="005468A2"/>
    <w:rsid w:val="00547373"/>
    <w:rsid w:val="005477D1"/>
    <w:rsid w:val="005526D3"/>
    <w:rsid w:val="005529B6"/>
    <w:rsid w:val="005611FC"/>
    <w:rsid w:val="00562438"/>
    <w:rsid w:val="00566634"/>
    <w:rsid w:val="00566773"/>
    <w:rsid w:val="00567C78"/>
    <w:rsid w:val="0057055D"/>
    <w:rsid w:val="00574766"/>
    <w:rsid w:val="0057702E"/>
    <w:rsid w:val="00581143"/>
    <w:rsid w:val="00583CD5"/>
    <w:rsid w:val="005842BF"/>
    <w:rsid w:val="00584AA1"/>
    <w:rsid w:val="005857C1"/>
    <w:rsid w:val="0058779F"/>
    <w:rsid w:val="00596F92"/>
    <w:rsid w:val="005A2CA5"/>
    <w:rsid w:val="005A41F7"/>
    <w:rsid w:val="005A5983"/>
    <w:rsid w:val="005A69F1"/>
    <w:rsid w:val="005B47FC"/>
    <w:rsid w:val="005B5F64"/>
    <w:rsid w:val="005B67B1"/>
    <w:rsid w:val="005C01E5"/>
    <w:rsid w:val="005C0FE0"/>
    <w:rsid w:val="005C578C"/>
    <w:rsid w:val="005C5C09"/>
    <w:rsid w:val="005C6ACE"/>
    <w:rsid w:val="005C7295"/>
    <w:rsid w:val="005C7945"/>
    <w:rsid w:val="005D01C5"/>
    <w:rsid w:val="005D26DC"/>
    <w:rsid w:val="005D39B4"/>
    <w:rsid w:val="005D6410"/>
    <w:rsid w:val="005D7EAB"/>
    <w:rsid w:val="005E109A"/>
    <w:rsid w:val="005E4345"/>
    <w:rsid w:val="005E6DB9"/>
    <w:rsid w:val="005E7E31"/>
    <w:rsid w:val="005F16F0"/>
    <w:rsid w:val="005F25FA"/>
    <w:rsid w:val="005F2A5D"/>
    <w:rsid w:val="005F6D05"/>
    <w:rsid w:val="00602D37"/>
    <w:rsid w:val="00603FAB"/>
    <w:rsid w:val="00603FD8"/>
    <w:rsid w:val="006056CE"/>
    <w:rsid w:val="0060654D"/>
    <w:rsid w:val="006153B2"/>
    <w:rsid w:val="00621274"/>
    <w:rsid w:val="0062131B"/>
    <w:rsid w:val="00623219"/>
    <w:rsid w:val="00623B62"/>
    <w:rsid w:val="006242B9"/>
    <w:rsid w:val="00624A45"/>
    <w:rsid w:val="0063437F"/>
    <w:rsid w:val="0064437E"/>
    <w:rsid w:val="00644ADB"/>
    <w:rsid w:val="00645FFD"/>
    <w:rsid w:val="006540EE"/>
    <w:rsid w:val="00655374"/>
    <w:rsid w:val="006570EB"/>
    <w:rsid w:val="0065775E"/>
    <w:rsid w:val="00661568"/>
    <w:rsid w:val="00662EF7"/>
    <w:rsid w:val="0066332C"/>
    <w:rsid w:val="00666B06"/>
    <w:rsid w:val="00667890"/>
    <w:rsid w:val="00672CAC"/>
    <w:rsid w:val="006752BE"/>
    <w:rsid w:val="00676BA2"/>
    <w:rsid w:val="00677AFE"/>
    <w:rsid w:val="00680F61"/>
    <w:rsid w:val="00682014"/>
    <w:rsid w:val="00684E56"/>
    <w:rsid w:val="0068649D"/>
    <w:rsid w:val="00690D74"/>
    <w:rsid w:val="006912DD"/>
    <w:rsid w:val="00692D7B"/>
    <w:rsid w:val="00693140"/>
    <w:rsid w:val="00697BBB"/>
    <w:rsid w:val="006A08A6"/>
    <w:rsid w:val="006B54AA"/>
    <w:rsid w:val="006B567D"/>
    <w:rsid w:val="006B674F"/>
    <w:rsid w:val="006B6B4B"/>
    <w:rsid w:val="006C4BE6"/>
    <w:rsid w:val="006C6D4F"/>
    <w:rsid w:val="006D30EC"/>
    <w:rsid w:val="006D4B8A"/>
    <w:rsid w:val="006D581A"/>
    <w:rsid w:val="006D76D5"/>
    <w:rsid w:val="006E0B94"/>
    <w:rsid w:val="006F08E4"/>
    <w:rsid w:val="006F5A88"/>
    <w:rsid w:val="006F7B62"/>
    <w:rsid w:val="006F7D14"/>
    <w:rsid w:val="007036BC"/>
    <w:rsid w:val="007059A9"/>
    <w:rsid w:val="007066E7"/>
    <w:rsid w:val="007070F8"/>
    <w:rsid w:val="00716E4F"/>
    <w:rsid w:val="00722531"/>
    <w:rsid w:val="0072642D"/>
    <w:rsid w:val="007279CC"/>
    <w:rsid w:val="00734A40"/>
    <w:rsid w:val="0073611A"/>
    <w:rsid w:val="00737262"/>
    <w:rsid w:val="007373E8"/>
    <w:rsid w:val="00740A11"/>
    <w:rsid w:val="007413AF"/>
    <w:rsid w:val="007419A0"/>
    <w:rsid w:val="00741E51"/>
    <w:rsid w:val="007425D1"/>
    <w:rsid w:val="00742FBE"/>
    <w:rsid w:val="00745C76"/>
    <w:rsid w:val="007616F1"/>
    <w:rsid w:val="00761E29"/>
    <w:rsid w:val="00762D96"/>
    <w:rsid w:val="00766A70"/>
    <w:rsid w:val="00770B80"/>
    <w:rsid w:val="00775865"/>
    <w:rsid w:val="00776F30"/>
    <w:rsid w:val="00781B59"/>
    <w:rsid w:val="0078505C"/>
    <w:rsid w:val="00786FB9"/>
    <w:rsid w:val="007878DC"/>
    <w:rsid w:val="00794612"/>
    <w:rsid w:val="007A22E6"/>
    <w:rsid w:val="007A4FEA"/>
    <w:rsid w:val="007A51AD"/>
    <w:rsid w:val="007A6A75"/>
    <w:rsid w:val="007B1796"/>
    <w:rsid w:val="007B318B"/>
    <w:rsid w:val="007B3971"/>
    <w:rsid w:val="007B7C40"/>
    <w:rsid w:val="007C11C9"/>
    <w:rsid w:val="007C23CD"/>
    <w:rsid w:val="007C4C80"/>
    <w:rsid w:val="007C4D8D"/>
    <w:rsid w:val="007C5245"/>
    <w:rsid w:val="007C72BA"/>
    <w:rsid w:val="007D098D"/>
    <w:rsid w:val="007D34EF"/>
    <w:rsid w:val="007D3B4A"/>
    <w:rsid w:val="007D6797"/>
    <w:rsid w:val="007D79C9"/>
    <w:rsid w:val="007E0EE2"/>
    <w:rsid w:val="007E27DA"/>
    <w:rsid w:val="007E48F7"/>
    <w:rsid w:val="007E59AD"/>
    <w:rsid w:val="007F1628"/>
    <w:rsid w:val="007F255A"/>
    <w:rsid w:val="007F42DD"/>
    <w:rsid w:val="007F72E5"/>
    <w:rsid w:val="00804BFC"/>
    <w:rsid w:val="008052FC"/>
    <w:rsid w:val="00806C66"/>
    <w:rsid w:val="00812DD2"/>
    <w:rsid w:val="0081346D"/>
    <w:rsid w:val="0081624E"/>
    <w:rsid w:val="00821704"/>
    <w:rsid w:val="00821AC7"/>
    <w:rsid w:val="00822D7A"/>
    <w:rsid w:val="0082550D"/>
    <w:rsid w:val="00827102"/>
    <w:rsid w:val="00830C99"/>
    <w:rsid w:val="00830CCE"/>
    <w:rsid w:val="0083153A"/>
    <w:rsid w:val="00836A4B"/>
    <w:rsid w:val="0084011E"/>
    <w:rsid w:val="00843C65"/>
    <w:rsid w:val="008443EA"/>
    <w:rsid w:val="00844E67"/>
    <w:rsid w:val="00845AC3"/>
    <w:rsid w:val="00845D2F"/>
    <w:rsid w:val="00854AC8"/>
    <w:rsid w:val="00855707"/>
    <w:rsid w:val="0085701B"/>
    <w:rsid w:val="00857506"/>
    <w:rsid w:val="008654D2"/>
    <w:rsid w:val="00865FC3"/>
    <w:rsid w:val="0086674A"/>
    <w:rsid w:val="00870B09"/>
    <w:rsid w:val="008736A4"/>
    <w:rsid w:val="00873FB9"/>
    <w:rsid w:val="00882D4B"/>
    <w:rsid w:val="00882FBD"/>
    <w:rsid w:val="008842B1"/>
    <w:rsid w:val="0088699D"/>
    <w:rsid w:val="00890F3B"/>
    <w:rsid w:val="00891A9B"/>
    <w:rsid w:val="00894B6A"/>
    <w:rsid w:val="00894E10"/>
    <w:rsid w:val="008A2B58"/>
    <w:rsid w:val="008A6835"/>
    <w:rsid w:val="008B1A6F"/>
    <w:rsid w:val="008B1BE3"/>
    <w:rsid w:val="008B6082"/>
    <w:rsid w:val="008B65FC"/>
    <w:rsid w:val="008B6AE9"/>
    <w:rsid w:val="008C0408"/>
    <w:rsid w:val="008C0949"/>
    <w:rsid w:val="008C1A92"/>
    <w:rsid w:val="008C3E63"/>
    <w:rsid w:val="008C4156"/>
    <w:rsid w:val="008D1585"/>
    <w:rsid w:val="008D4265"/>
    <w:rsid w:val="008D4A88"/>
    <w:rsid w:val="008D5A67"/>
    <w:rsid w:val="008E7B39"/>
    <w:rsid w:val="008F0548"/>
    <w:rsid w:val="008F2B46"/>
    <w:rsid w:val="008F63C5"/>
    <w:rsid w:val="00901E4E"/>
    <w:rsid w:val="00905A86"/>
    <w:rsid w:val="00911F67"/>
    <w:rsid w:val="00912F27"/>
    <w:rsid w:val="00916BCC"/>
    <w:rsid w:val="0092211B"/>
    <w:rsid w:val="009222EB"/>
    <w:rsid w:val="00922A4F"/>
    <w:rsid w:val="0092616E"/>
    <w:rsid w:val="00926BCE"/>
    <w:rsid w:val="00931367"/>
    <w:rsid w:val="009323D7"/>
    <w:rsid w:val="00943375"/>
    <w:rsid w:val="00946C58"/>
    <w:rsid w:val="00947F4E"/>
    <w:rsid w:val="00950EB2"/>
    <w:rsid w:val="00952021"/>
    <w:rsid w:val="00953DFE"/>
    <w:rsid w:val="00960D54"/>
    <w:rsid w:val="00961746"/>
    <w:rsid w:val="00961D07"/>
    <w:rsid w:val="009639F6"/>
    <w:rsid w:val="009640AC"/>
    <w:rsid w:val="009643FF"/>
    <w:rsid w:val="009659D6"/>
    <w:rsid w:val="0096705F"/>
    <w:rsid w:val="00967263"/>
    <w:rsid w:val="00967974"/>
    <w:rsid w:val="00970620"/>
    <w:rsid w:val="009721C0"/>
    <w:rsid w:val="00977362"/>
    <w:rsid w:val="009779D6"/>
    <w:rsid w:val="009847C8"/>
    <w:rsid w:val="00985EAB"/>
    <w:rsid w:val="009864DD"/>
    <w:rsid w:val="00987B26"/>
    <w:rsid w:val="009A0924"/>
    <w:rsid w:val="009A14DF"/>
    <w:rsid w:val="009A409C"/>
    <w:rsid w:val="009B0CE5"/>
    <w:rsid w:val="009B0DA5"/>
    <w:rsid w:val="009B2240"/>
    <w:rsid w:val="009B6596"/>
    <w:rsid w:val="009C4227"/>
    <w:rsid w:val="009C6B3C"/>
    <w:rsid w:val="009C757E"/>
    <w:rsid w:val="009D0A59"/>
    <w:rsid w:val="009D1929"/>
    <w:rsid w:val="009D1F52"/>
    <w:rsid w:val="009D24E0"/>
    <w:rsid w:val="009D3C16"/>
    <w:rsid w:val="009D5645"/>
    <w:rsid w:val="009D6B9B"/>
    <w:rsid w:val="009E222F"/>
    <w:rsid w:val="009E7B12"/>
    <w:rsid w:val="009E7B2B"/>
    <w:rsid w:val="009F06E2"/>
    <w:rsid w:val="009F3C3B"/>
    <w:rsid w:val="009F68FC"/>
    <w:rsid w:val="00A01AF5"/>
    <w:rsid w:val="00A02392"/>
    <w:rsid w:val="00A07381"/>
    <w:rsid w:val="00A14C2F"/>
    <w:rsid w:val="00A16C26"/>
    <w:rsid w:val="00A17F7A"/>
    <w:rsid w:val="00A20593"/>
    <w:rsid w:val="00A21153"/>
    <w:rsid w:val="00A2136A"/>
    <w:rsid w:val="00A2173B"/>
    <w:rsid w:val="00A2387D"/>
    <w:rsid w:val="00A247FE"/>
    <w:rsid w:val="00A24C03"/>
    <w:rsid w:val="00A27291"/>
    <w:rsid w:val="00A27AD4"/>
    <w:rsid w:val="00A30402"/>
    <w:rsid w:val="00A35B36"/>
    <w:rsid w:val="00A35E81"/>
    <w:rsid w:val="00A42793"/>
    <w:rsid w:val="00A43323"/>
    <w:rsid w:val="00A45478"/>
    <w:rsid w:val="00A45D57"/>
    <w:rsid w:val="00A52E3C"/>
    <w:rsid w:val="00A533BE"/>
    <w:rsid w:val="00A538A3"/>
    <w:rsid w:val="00A5531E"/>
    <w:rsid w:val="00A565E9"/>
    <w:rsid w:val="00A60829"/>
    <w:rsid w:val="00A62629"/>
    <w:rsid w:val="00A64F10"/>
    <w:rsid w:val="00A65CD3"/>
    <w:rsid w:val="00A70FC7"/>
    <w:rsid w:val="00A71D07"/>
    <w:rsid w:val="00A804CE"/>
    <w:rsid w:val="00A81ABB"/>
    <w:rsid w:val="00A8318E"/>
    <w:rsid w:val="00A842EB"/>
    <w:rsid w:val="00A85683"/>
    <w:rsid w:val="00A85AE5"/>
    <w:rsid w:val="00A93C6E"/>
    <w:rsid w:val="00A94C68"/>
    <w:rsid w:val="00A950D0"/>
    <w:rsid w:val="00A9623E"/>
    <w:rsid w:val="00AA0C5B"/>
    <w:rsid w:val="00AA302F"/>
    <w:rsid w:val="00AA6F98"/>
    <w:rsid w:val="00AA7EAB"/>
    <w:rsid w:val="00AB24B3"/>
    <w:rsid w:val="00AB371D"/>
    <w:rsid w:val="00AB665C"/>
    <w:rsid w:val="00AB7959"/>
    <w:rsid w:val="00AC0D09"/>
    <w:rsid w:val="00AD0F20"/>
    <w:rsid w:val="00AD22A9"/>
    <w:rsid w:val="00AD38CC"/>
    <w:rsid w:val="00AD6328"/>
    <w:rsid w:val="00AF2F1D"/>
    <w:rsid w:val="00AF4251"/>
    <w:rsid w:val="00AF5313"/>
    <w:rsid w:val="00AF533C"/>
    <w:rsid w:val="00AF7851"/>
    <w:rsid w:val="00AF7A65"/>
    <w:rsid w:val="00B016EC"/>
    <w:rsid w:val="00B10328"/>
    <w:rsid w:val="00B14954"/>
    <w:rsid w:val="00B22394"/>
    <w:rsid w:val="00B24C2D"/>
    <w:rsid w:val="00B268BD"/>
    <w:rsid w:val="00B279B4"/>
    <w:rsid w:val="00B27F02"/>
    <w:rsid w:val="00B3103E"/>
    <w:rsid w:val="00B31FA5"/>
    <w:rsid w:val="00B32256"/>
    <w:rsid w:val="00B33BF3"/>
    <w:rsid w:val="00B431F2"/>
    <w:rsid w:val="00B43D44"/>
    <w:rsid w:val="00B52798"/>
    <w:rsid w:val="00B53223"/>
    <w:rsid w:val="00B53547"/>
    <w:rsid w:val="00B576FE"/>
    <w:rsid w:val="00B64F4D"/>
    <w:rsid w:val="00B66DF0"/>
    <w:rsid w:val="00B71648"/>
    <w:rsid w:val="00B75E19"/>
    <w:rsid w:val="00B8354E"/>
    <w:rsid w:val="00B83A0E"/>
    <w:rsid w:val="00B849AF"/>
    <w:rsid w:val="00B85D86"/>
    <w:rsid w:val="00B877AD"/>
    <w:rsid w:val="00B916F4"/>
    <w:rsid w:val="00B91B4A"/>
    <w:rsid w:val="00B961BB"/>
    <w:rsid w:val="00B97373"/>
    <w:rsid w:val="00BA1253"/>
    <w:rsid w:val="00BA21A7"/>
    <w:rsid w:val="00BA5BAB"/>
    <w:rsid w:val="00BB19F1"/>
    <w:rsid w:val="00BB2913"/>
    <w:rsid w:val="00BB473F"/>
    <w:rsid w:val="00BC037F"/>
    <w:rsid w:val="00BC1917"/>
    <w:rsid w:val="00BC241D"/>
    <w:rsid w:val="00BC372E"/>
    <w:rsid w:val="00BC5658"/>
    <w:rsid w:val="00BD41FD"/>
    <w:rsid w:val="00BD5259"/>
    <w:rsid w:val="00BE254E"/>
    <w:rsid w:val="00BE3B1D"/>
    <w:rsid w:val="00BE5754"/>
    <w:rsid w:val="00BE6C30"/>
    <w:rsid w:val="00BF072B"/>
    <w:rsid w:val="00BF5175"/>
    <w:rsid w:val="00BF5185"/>
    <w:rsid w:val="00BF654A"/>
    <w:rsid w:val="00BF6B95"/>
    <w:rsid w:val="00BF722A"/>
    <w:rsid w:val="00C02060"/>
    <w:rsid w:val="00C04370"/>
    <w:rsid w:val="00C073A9"/>
    <w:rsid w:val="00C11AA7"/>
    <w:rsid w:val="00C14E1C"/>
    <w:rsid w:val="00C15C7A"/>
    <w:rsid w:val="00C16D2D"/>
    <w:rsid w:val="00C17AC1"/>
    <w:rsid w:val="00C210A3"/>
    <w:rsid w:val="00C3585C"/>
    <w:rsid w:val="00C36CEF"/>
    <w:rsid w:val="00C4327A"/>
    <w:rsid w:val="00C44193"/>
    <w:rsid w:val="00C44CB9"/>
    <w:rsid w:val="00C47C1B"/>
    <w:rsid w:val="00C47C50"/>
    <w:rsid w:val="00C54B51"/>
    <w:rsid w:val="00C55D66"/>
    <w:rsid w:val="00C57C70"/>
    <w:rsid w:val="00C60681"/>
    <w:rsid w:val="00C60F11"/>
    <w:rsid w:val="00C632C5"/>
    <w:rsid w:val="00C63454"/>
    <w:rsid w:val="00C65CBD"/>
    <w:rsid w:val="00C71240"/>
    <w:rsid w:val="00C713D2"/>
    <w:rsid w:val="00C7318A"/>
    <w:rsid w:val="00C748DD"/>
    <w:rsid w:val="00C80C48"/>
    <w:rsid w:val="00C849FB"/>
    <w:rsid w:val="00C84C32"/>
    <w:rsid w:val="00C901E5"/>
    <w:rsid w:val="00C911F8"/>
    <w:rsid w:val="00C93C37"/>
    <w:rsid w:val="00C94D0E"/>
    <w:rsid w:val="00CA050E"/>
    <w:rsid w:val="00CA2B73"/>
    <w:rsid w:val="00CA6A6F"/>
    <w:rsid w:val="00CB232B"/>
    <w:rsid w:val="00CB67C7"/>
    <w:rsid w:val="00CC1044"/>
    <w:rsid w:val="00CC504B"/>
    <w:rsid w:val="00CC65AC"/>
    <w:rsid w:val="00CD5ECA"/>
    <w:rsid w:val="00CD6562"/>
    <w:rsid w:val="00CE19CE"/>
    <w:rsid w:val="00CE31B6"/>
    <w:rsid w:val="00CF7608"/>
    <w:rsid w:val="00CF7CE4"/>
    <w:rsid w:val="00D0571C"/>
    <w:rsid w:val="00D105DB"/>
    <w:rsid w:val="00D14A26"/>
    <w:rsid w:val="00D14C1B"/>
    <w:rsid w:val="00D15182"/>
    <w:rsid w:val="00D17E12"/>
    <w:rsid w:val="00D20159"/>
    <w:rsid w:val="00D22315"/>
    <w:rsid w:val="00D22400"/>
    <w:rsid w:val="00D32D93"/>
    <w:rsid w:val="00D331A4"/>
    <w:rsid w:val="00D35DE4"/>
    <w:rsid w:val="00D36D8D"/>
    <w:rsid w:val="00D44A84"/>
    <w:rsid w:val="00D45334"/>
    <w:rsid w:val="00D51827"/>
    <w:rsid w:val="00D55875"/>
    <w:rsid w:val="00D574E0"/>
    <w:rsid w:val="00D579D7"/>
    <w:rsid w:val="00D635DD"/>
    <w:rsid w:val="00D6518C"/>
    <w:rsid w:val="00D67540"/>
    <w:rsid w:val="00D70653"/>
    <w:rsid w:val="00D713D6"/>
    <w:rsid w:val="00D72FFA"/>
    <w:rsid w:val="00D76FA3"/>
    <w:rsid w:val="00D77C89"/>
    <w:rsid w:val="00D90B5F"/>
    <w:rsid w:val="00D9198F"/>
    <w:rsid w:val="00D9578C"/>
    <w:rsid w:val="00D96939"/>
    <w:rsid w:val="00DA403E"/>
    <w:rsid w:val="00DA6AD8"/>
    <w:rsid w:val="00DA7108"/>
    <w:rsid w:val="00DA7EF1"/>
    <w:rsid w:val="00DB24B7"/>
    <w:rsid w:val="00DB3A9D"/>
    <w:rsid w:val="00DB5921"/>
    <w:rsid w:val="00DB7ED2"/>
    <w:rsid w:val="00DC00E1"/>
    <w:rsid w:val="00DD0B17"/>
    <w:rsid w:val="00DD0B91"/>
    <w:rsid w:val="00DD0E53"/>
    <w:rsid w:val="00DD2488"/>
    <w:rsid w:val="00DD3906"/>
    <w:rsid w:val="00DD6FB6"/>
    <w:rsid w:val="00DE2FE9"/>
    <w:rsid w:val="00DE6CB5"/>
    <w:rsid w:val="00DF1988"/>
    <w:rsid w:val="00DF3B40"/>
    <w:rsid w:val="00DF3E80"/>
    <w:rsid w:val="00DF4ECA"/>
    <w:rsid w:val="00DF7967"/>
    <w:rsid w:val="00E00151"/>
    <w:rsid w:val="00E03798"/>
    <w:rsid w:val="00E100C1"/>
    <w:rsid w:val="00E151F0"/>
    <w:rsid w:val="00E16201"/>
    <w:rsid w:val="00E16FEC"/>
    <w:rsid w:val="00E25D6E"/>
    <w:rsid w:val="00E30F49"/>
    <w:rsid w:val="00E346EF"/>
    <w:rsid w:val="00E400E7"/>
    <w:rsid w:val="00E41212"/>
    <w:rsid w:val="00E43922"/>
    <w:rsid w:val="00E439AE"/>
    <w:rsid w:val="00E47325"/>
    <w:rsid w:val="00E638D2"/>
    <w:rsid w:val="00E654CF"/>
    <w:rsid w:val="00E725CC"/>
    <w:rsid w:val="00E74103"/>
    <w:rsid w:val="00E74C26"/>
    <w:rsid w:val="00E82EBF"/>
    <w:rsid w:val="00E84C8F"/>
    <w:rsid w:val="00E85AA6"/>
    <w:rsid w:val="00E8761F"/>
    <w:rsid w:val="00E87B54"/>
    <w:rsid w:val="00E92356"/>
    <w:rsid w:val="00E93C2D"/>
    <w:rsid w:val="00E956A9"/>
    <w:rsid w:val="00E972C4"/>
    <w:rsid w:val="00EA6736"/>
    <w:rsid w:val="00EA75D8"/>
    <w:rsid w:val="00EA7730"/>
    <w:rsid w:val="00EA78A4"/>
    <w:rsid w:val="00EB01C8"/>
    <w:rsid w:val="00EB1585"/>
    <w:rsid w:val="00EB562C"/>
    <w:rsid w:val="00EB65BC"/>
    <w:rsid w:val="00EB7B8C"/>
    <w:rsid w:val="00EC1DA8"/>
    <w:rsid w:val="00EC7D18"/>
    <w:rsid w:val="00ED21FB"/>
    <w:rsid w:val="00ED4E80"/>
    <w:rsid w:val="00EE0FE1"/>
    <w:rsid w:val="00EE271C"/>
    <w:rsid w:val="00EE4884"/>
    <w:rsid w:val="00EF2BCE"/>
    <w:rsid w:val="00EF5804"/>
    <w:rsid w:val="00EF7ABE"/>
    <w:rsid w:val="00F007CE"/>
    <w:rsid w:val="00F01189"/>
    <w:rsid w:val="00F013C4"/>
    <w:rsid w:val="00F02ECE"/>
    <w:rsid w:val="00F0330C"/>
    <w:rsid w:val="00F10E8B"/>
    <w:rsid w:val="00F1162F"/>
    <w:rsid w:val="00F11FB7"/>
    <w:rsid w:val="00F145D2"/>
    <w:rsid w:val="00F15355"/>
    <w:rsid w:val="00F203BC"/>
    <w:rsid w:val="00F26481"/>
    <w:rsid w:val="00F266EE"/>
    <w:rsid w:val="00F30DD1"/>
    <w:rsid w:val="00F36C8B"/>
    <w:rsid w:val="00F374C8"/>
    <w:rsid w:val="00F3798C"/>
    <w:rsid w:val="00F37A51"/>
    <w:rsid w:val="00F41108"/>
    <w:rsid w:val="00F41EED"/>
    <w:rsid w:val="00F43D50"/>
    <w:rsid w:val="00F47938"/>
    <w:rsid w:val="00F5082F"/>
    <w:rsid w:val="00F52C6C"/>
    <w:rsid w:val="00F52E69"/>
    <w:rsid w:val="00F5386B"/>
    <w:rsid w:val="00F5480A"/>
    <w:rsid w:val="00F54A85"/>
    <w:rsid w:val="00F62A9F"/>
    <w:rsid w:val="00F65D59"/>
    <w:rsid w:val="00F66285"/>
    <w:rsid w:val="00F72BF1"/>
    <w:rsid w:val="00F83913"/>
    <w:rsid w:val="00F84994"/>
    <w:rsid w:val="00F86037"/>
    <w:rsid w:val="00F872A3"/>
    <w:rsid w:val="00F9291F"/>
    <w:rsid w:val="00FA1D97"/>
    <w:rsid w:val="00FA38D0"/>
    <w:rsid w:val="00FA7E2C"/>
    <w:rsid w:val="00FB1039"/>
    <w:rsid w:val="00FB61EA"/>
    <w:rsid w:val="00FC3B69"/>
    <w:rsid w:val="00FD2AB8"/>
    <w:rsid w:val="00FD38A5"/>
    <w:rsid w:val="00FD3EE4"/>
    <w:rsid w:val="00FE262B"/>
    <w:rsid w:val="00FE3C67"/>
    <w:rsid w:val="00FE77AB"/>
    <w:rsid w:val="00FF1BFD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D5091"/>
  <w15:docId w15:val="{8B30F09F-7A49-4E54-9BEA-B8C2A8D6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iPriority w:val="99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iPriority w:val="99"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59"/>
    <w:rsid w:val="006A08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9CF52-EAFA-4DD3-BD9B-5BBC3F34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1370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Isidora Kaboli</cp:lastModifiedBy>
  <cp:revision>18</cp:revision>
  <cp:lastPrinted>2019-09-05T08:56:00Z</cp:lastPrinted>
  <dcterms:created xsi:type="dcterms:W3CDTF">2021-11-22T09:29:00Z</dcterms:created>
  <dcterms:modified xsi:type="dcterms:W3CDTF">2021-11-23T08:21:00Z</dcterms:modified>
</cp:coreProperties>
</file>